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81" w:rsidRDefault="00E4208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</w:p>
    <w:p w:rsidR="00E42081" w:rsidRDefault="00E42081">
      <w:pPr>
        <w:spacing w:after="0" w:line="240" w:lineRule="auto"/>
        <w:ind w:left="4962"/>
        <w:rPr>
          <w:rFonts w:ascii="Times New Roman" w:eastAsia="Times New Roman" w:hAnsi="Times New Roman" w:cs="Times New Roman"/>
          <w:sz w:val="18"/>
          <w:szCs w:val="18"/>
        </w:rPr>
      </w:pPr>
    </w:p>
    <w:p w:rsidR="00E42081" w:rsidRDefault="00417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Zakres danych wymaganych we wniosku o przyznanie środków finansowych na realizację projektu badawczego w konkursie „Innowacyjny Doktorat” </w:t>
      </w:r>
    </w:p>
    <w:p w:rsidR="00E42081" w:rsidRDefault="00E42081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729"/>
        <w:gridCol w:w="2956"/>
        <w:gridCol w:w="2430"/>
      </w:tblGrid>
      <w:tr w:rsidR="00E42081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 kierownika projektu: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Dyscyplina: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Rok studiów: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</w:tcBorders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Rok zatrudnienia w UPWr:</w:t>
            </w:r>
          </w:p>
        </w:tc>
        <w:tc>
          <w:tcPr>
            <w:tcW w:w="5386" w:type="dxa"/>
            <w:gridSpan w:val="2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Opiekun naukowy/promotor:</w:t>
            </w:r>
          </w:p>
        </w:tc>
        <w:tc>
          <w:tcPr>
            <w:tcW w:w="5386" w:type="dxa"/>
            <w:gridSpan w:val="2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Katedra/instytut:</w:t>
            </w:r>
          </w:p>
        </w:tc>
        <w:tc>
          <w:tcPr>
            <w:tcW w:w="5386" w:type="dxa"/>
            <w:gridSpan w:val="2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projektu badawczego:</w:t>
            </w:r>
          </w:p>
        </w:tc>
        <w:tc>
          <w:tcPr>
            <w:tcW w:w="5386" w:type="dxa"/>
            <w:gridSpan w:val="2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Planowany termin rozpoczęcia realizacji projektu:</w:t>
            </w:r>
          </w:p>
        </w:tc>
        <w:tc>
          <w:tcPr>
            <w:tcW w:w="5386" w:type="dxa"/>
            <w:gridSpan w:val="2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081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Planowany termin zakończenia realizacji projektu:</w:t>
            </w:r>
          </w:p>
        </w:tc>
        <w:tc>
          <w:tcPr>
            <w:tcW w:w="5386" w:type="dxa"/>
            <w:gridSpan w:val="2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081">
        <w:trPr>
          <w:trHeight w:val="397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Słowa kluczowe: 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638"/>
        </w:trPr>
        <w:tc>
          <w:tcPr>
            <w:tcW w:w="918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Streszczenie projektu </w:t>
            </w:r>
          </w:p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minimalnie 500 znaków, maksymalnie 1500 znaków ze spacjami)</w:t>
            </w:r>
          </w:p>
        </w:tc>
      </w:tr>
      <w:tr w:rsidR="00E42081">
        <w:trPr>
          <w:trHeight w:val="638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projektu (wg załączonych punktów):</w:t>
            </w:r>
          </w:p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(każdy z punktów minimalnie 300 znaków, maksymalnie 1000 znaków ze spacjami)</w:t>
            </w:r>
          </w:p>
          <w:p w:rsidR="00E42081" w:rsidRDefault="0041730D">
            <w:pPr>
              <w:numPr>
                <w:ilvl w:val="0"/>
                <w:numId w:val="1"/>
              </w:num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Hipoteza i cel naukowy projektu</w:t>
            </w:r>
          </w:p>
          <w:p w:rsidR="00E42081" w:rsidRDefault="0041730D">
            <w:pPr>
              <w:numPr>
                <w:ilvl w:val="0"/>
                <w:numId w:val="1"/>
              </w:numPr>
              <w:spacing w:before="120"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Znaczenie projektu i wpływ spodziewanych rezultatów na rozwój nauki, cywilizacji, społeczeństwa</w:t>
            </w:r>
          </w:p>
          <w:p w:rsidR="00E42081" w:rsidRDefault="0041730D">
            <w:pPr>
              <w:numPr>
                <w:ilvl w:val="0"/>
                <w:numId w:val="1"/>
              </w:num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Aktualny stan wiedzy</w:t>
            </w:r>
          </w:p>
          <w:p w:rsidR="00E42081" w:rsidRDefault="0041730D">
            <w:pPr>
              <w:numPr>
                <w:ilvl w:val="0"/>
                <w:numId w:val="1"/>
              </w:num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Koncepcja i plan badań</w:t>
            </w:r>
          </w:p>
          <w:p w:rsidR="00E42081" w:rsidRDefault="0041730D">
            <w:pPr>
              <w:numPr>
                <w:ilvl w:val="0"/>
                <w:numId w:val="1"/>
              </w:numPr>
              <w:spacing w:before="120"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Zastosowana metoda badawcza/metodyka/ zaplecze badawcze wykorzystane w realizacji projektu</w:t>
            </w:r>
          </w:p>
          <w:p w:rsidR="00E42081" w:rsidRDefault="0041730D">
            <w:pPr>
              <w:numPr>
                <w:ilvl w:val="0"/>
                <w:numId w:val="1"/>
              </w:num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Spodziewane efekty</w:t>
            </w:r>
          </w:p>
          <w:p w:rsidR="00E42081" w:rsidRDefault="0041730D">
            <w:pPr>
              <w:numPr>
                <w:ilvl w:val="0"/>
                <w:numId w:val="1"/>
              </w:num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Ryzyko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związane z realizacją założeń projektu</w:t>
            </w:r>
          </w:p>
          <w:p w:rsidR="00E42081" w:rsidRDefault="004173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(max. 15 pozycji)</w:t>
            </w:r>
          </w:p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406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Harmonogram realizacji projektu</w:t>
            </w:r>
          </w:p>
        </w:tc>
      </w:tr>
      <w:tr w:rsidR="00E42081">
        <w:trPr>
          <w:trHeight w:val="52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4173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 zadania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41730D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zadania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41730D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Planowany czas trwania zadania </w:t>
            </w:r>
            <w:r>
              <w:rPr>
                <w:rFonts w:ascii="Times New Roman" w:eastAsia="Times New Roman" w:hAnsi="Times New Roman" w:cs="Times New Roman"/>
              </w:rPr>
              <w:t>(w miesiącach)</w:t>
            </w:r>
          </w:p>
        </w:tc>
      </w:tr>
      <w:tr w:rsidR="00E42081">
        <w:trPr>
          <w:trHeight w:val="3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21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2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42081" w:rsidRDefault="00E4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E42081">
        <w:trPr>
          <w:trHeight w:val="539"/>
        </w:trPr>
        <w:tc>
          <w:tcPr>
            <w:tcW w:w="8789" w:type="dxa"/>
            <w:gridSpan w:val="2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Kalkulacja kosztów projektu</w:t>
            </w:r>
          </w:p>
          <w:p w:rsidR="00E42081" w:rsidRDefault="0041730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można dokonywać zakupu urządzeń, których cena jednostkowa przekracza 10 000 zł brutto (środki trwałe).</w:t>
            </w:r>
          </w:p>
          <w:p w:rsidR="00E42081" w:rsidRDefault="0041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 związany z opłatą i/lub uczestnictwem w konferencji i/lub sympozjum nie jest kosztem kwalifikowalnym.</w:t>
            </w:r>
          </w:p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081" w:rsidRDefault="0041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stażu badawczego należy dołą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czyć plan stażu zaakceptowany przez opiekuna naukowego strony zapraszającej wraz z listem potwierdzającym możliwość odbycia stażu.</w:t>
            </w:r>
          </w:p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081">
        <w:trPr>
          <w:trHeight w:val="539"/>
        </w:trPr>
        <w:tc>
          <w:tcPr>
            <w:tcW w:w="3672" w:type="dxa"/>
            <w:vAlign w:val="center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kosztowa</w:t>
            </w:r>
          </w:p>
        </w:tc>
        <w:tc>
          <w:tcPr>
            <w:tcW w:w="5117" w:type="dxa"/>
          </w:tcPr>
          <w:p w:rsidR="00E42081" w:rsidRDefault="0041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</w:t>
            </w:r>
          </w:p>
        </w:tc>
      </w:tr>
      <w:tr w:rsidR="00E42081">
        <w:tc>
          <w:tcPr>
            <w:tcW w:w="3672" w:type="dxa"/>
          </w:tcPr>
          <w:p w:rsidR="00E42081" w:rsidRDefault="0041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Materiały i energia</w:t>
            </w:r>
          </w:p>
        </w:tc>
        <w:tc>
          <w:tcPr>
            <w:tcW w:w="5117" w:type="dxa"/>
          </w:tcPr>
          <w:p w:rsidR="00E42081" w:rsidRDefault="00E4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081">
        <w:tc>
          <w:tcPr>
            <w:tcW w:w="3672" w:type="dxa"/>
          </w:tcPr>
          <w:p w:rsidR="00E42081" w:rsidRDefault="0041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Usługi obce</w:t>
            </w:r>
          </w:p>
        </w:tc>
        <w:tc>
          <w:tcPr>
            <w:tcW w:w="5117" w:type="dxa"/>
          </w:tcPr>
          <w:p w:rsidR="00E42081" w:rsidRDefault="00E4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081">
        <w:tc>
          <w:tcPr>
            <w:tcW w:w="3672" w:type="dxa"/>
          </w:tcPr>
          <w:p w:rsidR="00E42081" w:rsidRDefault="0041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Pozostałe koszty</w:t>
            </w:r>
          </w:p>
        </w:tc>
        <w:tc>
          <w:tcPr>
            <w:tcW w:w="5117" w:type="dxa"/>
          </w:tcPr>
          <w:p w:rsidR="00E42081" w:rsidRDefault="00E4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081">
        <w:tc>
          <w:tcPr>
            <w:tcW w:w="3672" w:type="dxa"/>
            <w:shd w:val="clear" w:color="auto" w:fill="auto"/>
          </w:tcPr>
          <w:p w:rsidR="00E42081" w:rsidRDefault="0041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Ogółem:</w:t>
            </w:r>
          </w:p>
        </w:tc>
        <w:tc>
          <w:tcPr>
            <w:tcW w:w="5117" w:type="dxa"/>
            <w:shd w:val="clear" w:color="auto" w:fill="auto"/>
          </w:tcPr>
          <w:p w:rsidR="00E42081" w:rsidRDefault="00E4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081">
        <w:tc>
          <w:tcPr>
            <w:tcW w:w="8789" w:type="dxa"/>
            <w:gridSpan w:val="2"/>
            <w:shd w:val="clear" w:color="auto" w:fill="auto"/>
          </w:tcPr>
          <w:p w:rsidR="00E42081" w:rsidRDefault="004173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Szczegółowe uzasadnienie kosztorysu:</w:t>
            </w:r>
          </w:p>
          <w:p w:rsidR="00E42081" w:rsidRDefault="0041730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materiały i energia:</w:t>
            </w:r>
          </w:p>
          <w:p w:rsidR="00E42081" w:rsidRDefault="0041730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usługi obce: </w:t>
            </w:r>
          </w:p>
          <w:p w:rsidR="00E42081" w:rsidRDefault="0041730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pozostałe koszty:</w:t>
            </w:r>
          </w:p>
        </w:tc>
      </w:tr>
    </w:tbl>
    <w:p w:rsidR="00E42081" w:rsidRDefault="00E42081">
      <w:pPr>
        <w:tabs>
          <w:tab w:val="left" w:pos="54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081" w:rsidRDefault="00E42081">
      <w:pPr>
        <w:tabs>
          <w:tab w:val="left" w:pos="54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tag w:val="goog_rdk_0"/>
        <w:id w:val="983039850"/>
      </w:sdtPr>
      <w:sdtEndPr/>
      <w:sdtContent>
        <w:p w:rsidR="00E42081" w:rsidRDefault="0041730D">
          <w:pPr>
            <w:tabs>
              <w:tab w:val="left" w:pos="542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SŁOWNIK GRUP KOSZTOWYCH</w:t>
          </w:r>
        </w:p>
      </w:sdtContent>
    </w:sdt>
    <w:p w:rsidR="00E42081" w:rsidRDefault="00E42081">
      <w:pPr>
        <w:tabs>
          <w:tab w:val="left" w:pos="542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00"/>
        <w:gridCol w:w="6960"/>
      </w:tblGrid>
      <w:tr w:rsidR="00E42081">
        <w:trPr>
          <w:trHeight w:val="285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 MATERIAŁY I ENERGIA</w:t>
            </w:r>
          </w:p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KOMPUTER, LAPTOP</w:t>
            </w:r>
          </w:p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CZĘŚCI KOMPUTEROWE,CD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E420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KSIĄŻKI,CZASOPISMA,DRUKI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LEKI,ODCZYNNIKI,SPRZĘT LABORATORYJNY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BIUROWE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PAPIER KSERO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PRODUKTY SPOŻYWCZE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CZYSTOŚCI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ARTYKUŁY GOSPODARCZE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REPREZENTACYJNE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CZĘŚCI ZAMIENNE DO MASZYN I URZĄDZEŃ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 USŁUGI OBCE</w:t>
            </w:r>
          </w:p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 OSÓB, BILETY ZA PRZEJAZD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E420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 MATERIAŁÓW/TOWARÓW/SPRZĘTU (DHL, FEDEX, POCZTEX, TNT…)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NAPRAWA SPRZĘTU, KONSERWACJA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ZNACZKI POCZTOWE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ROZMOWY TELEFONICZNE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OC, NW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OPŁ.SKARBOWE,SĄDOWE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OPŁATY TRANSAKCYJNE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DOSTĘP DO SIECI</w:t>
            </w:r>
          </w:p>
        </w:tc>
      </w:tr>
      <w:tr w:rsidR="00E42081">
        <w:trPr>
          <w:trHeight w:val="300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OGŁOSZENIA, REKLAMY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ANALIZY, BADANIA, NADZÓR AUTORSKI, TŁUMACZENIA, USŁUGI DORADCZE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KSERO, WYDRUKI, USŁUGI POLIGRAFICZNE, PIECZĄTKI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USŁUGI NOCLEGOWE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USŁUGI GASTRONOMICZNE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USŁUGI REPREZENTACJI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SKŁADKI CZŁONKOWSKIE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PATENTY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LICENCJE, OPROGRAMOWANIE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TŁUMACZENIA, KOREKTY JĘZYKOWE, RECENZJE, CERTYFIKATY</w:t>
            </w:r>
          </w:p>
        </w:tc>
      </w:tr>
      <w:tr w:rsidR="00E42081">
        <w:trPr>
          <w:trHeight w:val="300"/>
          <w:jc w:val="center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USŁUGI BANKOWE</w:t>
            </w:r>
          </w:p>
        </w:tc>
      </w:tr>
      <w:tr w:rsidR="00E42081">
        <w:trPr>
          <w:trHeight w:val="285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 POZOSTAŁE KOSZTY</w:t>
            </w:r>
          </w:p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USŁUGI WEWNĘTRZNE (JEDNOSTKI ORGANIZACYJNE UCZELNI)</w:t>
            </w:r>
          </w:p>
        </w:tc>
      </w:tr>
      <w:tr w:rsidR="00E42081">
        <w:trPr>
          <w:trHeight w:val="313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E420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PODATKI I OPŁATY</w:t>
            </w:r>
          </w:p>
        </w:tc>
      </w:tr>
      <w:tr w:rsidR="00E42081">
        <w:trPr>
          <w:trHeight w:val="543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E420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41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DELEGACJE I ZWIĄZANE Z NIMI LIMITY KILOMETRÓW, BILETY ZA TRANSPORT, OPŁATY WIZOWE, DIETY, OPŁATY PARKINGOWE</w:t>
            </w:r>
          </w:p>
        </w:tc>
      </w:tr>
      <w:tr w:rsidR="00E42081">
        <w:trPr>
          <w:trHeight w:val="462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2081" w:rsidRDefault="00E420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081" w:rsidRDefault="00E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sdt>
      <w:sdtPr>
        <w:tag w:val="goog_rdk_1"/>
        <w:id w:val="34093184"/>
      </w:sdtPr>
      <w:sdtEndPr/>
      <w:sdtContent>
        <w:p w:rsidR="00E42081" w:rsidRDefault="0041730D">
          <w:pPr>
            <w:spacing w:before="120"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Załączniki do wniosku:</w:t>
          </w:r>
        </w:p>
      </w:sdtContent>
    </w:sdt>
    <w:p w:rsidR="00E42081" w:rsidRDefault="00E42081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081" w:rsidRDefault="0041730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Dotychczasowe osiągnięcia naukowe Kierownika projektu </w:t>
      </w:r>
      <w:r>
        <w:rPr>
          <w:rFonts w:ascii="Times New Roman" w:eastAsia="Times New Roman" w:hAnsi="Times New Roman" w:cs="Times New Roman"/>
          <w:sz w:val="24"/>
          <w:szCs w:val="24"/>
        </w:rPr>
        <w:t>maksymalnie 1 strona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(Times New Roman 11, odstęp 1,5, marginesy 2,5 cm)</w:t>
      </w:r>
    </w:p>
    <w:p w:rsidR="00E42081" w:rsidRDefault="0041730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Należy dołączyć dokumenty potwierdzające wykazane osiągnięcia </w:t>
      </w:r>
      <w:r>
        <w:rPr>
          <w:rFonts w:ascii="Times New Roman" w:eastAsia="Times New Roman" w:hAnsi="Times New Roman" w:cs="Times New Roman"/>
          <w:sz w:val="24"/>
          <w:szCs w:val="24"/>
        </w:rPr>
        <w:t>wg schematu:</w:t>
      </w:r>
    </w:p>
    <w:p w:rsidR="00E42081" w:rsidRDefault="004173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publikacje naukowe indeksowane na aktualnej liście MEiN</w:t>
      </w:r>
    </w:p>
    <w:p w:rsidR="00E42081" w:rsidRDefault="004173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publikacje popularno-naukowe</w:t>
      </w:r>
    </w:p>
    <w:p w:rsidR="00E42081" w:rsidRDefault="004173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wyróżnienia i nagrody</w:t>
      </w:r>
    </w:p>
    <w:p w:rsidR="00E42081" w:rsidRDefault="004173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czynne uczestnictwo w </w:t>
      </w:r>
      <w:r>
        <w:rPr>
          <w:rFonts w:ascii="Times New Roman" w:eastAsia="Times New Roman" w:hAnsi="Times New Roman" w:cs="Times New Roman"/>
          <w:sz w:val="24"/>
          <w:szCs w:val="24"/>
        </w:rPr>
        <w:t>konferencjach poprzez wygłoszenie referatu</w:t>
      </w: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081" w:rsidRDefault="0041730D">
      <w:pPr>
        <w:spacing w:after="0" w:line="240" w:lineRule="auto"/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………………………………………..</w:t>
      </w:r>
    </w:p>
    <w:p w:rsidR="00E42081" w:rsidRDefault="0041730D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(podpis kierownika projektu) </w:t>
      </w: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41730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Oświadczenie Kierownika projektu</w:t>
      </w: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081" w:rsidRDefault="0041730D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E42081" w:rsidRDefault="0041730D">
      <w:pPr>
        <w:numPr>
          <w:ilvl w:val="0"/>
          <w:numId w:val="4"/>
        </w:numPr>
        <w:spacing w:before="120"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badawczy obejmuje badania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niepotrzebne skreślić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42081" w:rsidRDefault="0041730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wymagające zgody i/lub pozytywnej opinii właściwej komisji bioetycznej;</w:t>
      </w:r>
    </w:p>
    <w:p w:rsidR="00E42081" w:rsidRDefault="0041730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wymagające zgody właściwej komisji etycznej ds. doświadczeń na zwierzętach;</w:t>
      </w:r>
    </w:p>
    <w:p w:rsidR="00E42081" w:rsidRDefault="0041730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wymagające zgody na podstawie przepisów o organizmach genetycznie modyfikowanych;</w:t>
      </w:r>
    </w:p>
    <w:p w:rsidR="00E42081" w:rsidRDefault="0041730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wymagające  zgody  i/lub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zezwolenia  na  badania  na  gatunkach  chronionych  lub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obszarach objętych ochroną;</w:t>
      </w:r>
    </w:p>
    <w:p w:rsidR="00E42081" w:rsidRDefault="0041730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wymagające innych pozwoleń, zgodnie z zasadami dobrej praktyki w danej dziedzinie/dyscyplinie naukowej;</w:t>
      </w:r>
    </w:p>
    <w:p w:rsidR="00E42081" w:rsidRDefault="0041730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kliniczne  podlegające ustawie z dnia 6 września 2001 roku Pra</w:t>
      </w:r>
      <w:r>
        <w:rPr>
          <w:rFonts w:ascii="Times New Roman" w:eastAsia="Times New Roman" w:hAnsi="Times New Roman" w:cs="Times New Roman"/>
          <w:sz w:val="24"/>
          <w:szCs w:val="24"/>
        </w:rPr>
        <w:t>wo farmaceutyczne (Dz. U. z 2021 r., poz. 1977 z późn. zm.) lub  ustawie z dnia 20 maja 2010 roku o wyrobach medycznych (Dz.U. z 2021 r., poz. 1565);</w:t>
      </w:r>
    </w:p>
    <w:p w:rsidR="00E42081" w:rsidRDefault="004173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zobowiązuję się do uzyskania wymaganych zgód, opinii, zezwoleń oraz pozwoleń przed rozpoczęciem realizac</w:t>
      </w:r>
      <w:r>
        <w:rPr>
          <w:rFonts w:ascii="Times New Roman" w:eastAsia="Times New Roman" w:hAnsi="Times New Roman" w:cs="Times New Roman"/>
          <w:sz w:val="24"/>
          <w:szCs w:val="24"/>
        </w:rPr>
        <w:t>ji badań, których dotyczą.</w:t>
      </w:r>
    </w:p>
    <w:p w:rsidR="00E42081" w:rsidRDefault="0041730D">
      <w:pPr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Jestem świadoma/y, że prowadzenie badań bez wymaganych zgód, opinii, zezwoleń lub pozwoleń stanowić może podstawę do nierozliczenia projektu z koniecznością zwrotu części lub całości środków.</w:t>
      </w:r>
    </w:p>
    <w:p w:rsidR="00E42081" w:rsidRDefault="0041730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badawcze objęte niniejszym wn</w:t>
      </w:r>
      <w:r>
        <w:rPr>
          <w:rFonts w:ascii="Times New Roman" w:eastAsia="Times New Roman" w:hAnsi="Times New Roman" w:cs="Times New Roman"/>
          <w:sz w:val="24"/>
          <w:szCs w:val="24"/>
        </w:rPr>
        <w:t>ioskiem nie są i nie były finansowane z innego źródła.</w:t>
      </w:r>
    </w:p>
    <w:p w:rsidR="00E42081" w:rsidRDefault="0041730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uzyskania finansowania zadań badawczych objętych tym wnioskiem z innego źródła powiadomię o tym fakcie Dział Nauki.</w:t>
      </w:r>
    </w:p>
    <w:p w:rsidR="00E42081" w:rsidRDefault="00E42081">
      <w:pPr>
        <w:rPr>
          <w:sz w:val="24"/>
          <w:szCs w:val="24"/>
        </w:rPr>
      </w:pPr>
    </w:p>
    <w:p w:rsidR="00E42081" w:rsidRDefault="0041730D">
      <w:pPr>
        <w:spacing w:after="0" w:line="240" w:lineRule="auto"/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………………………………………..</w:t>
      </w:r>
      <w:r>
        <w:rPr>
          <w:rFonts w:ascii="Times New Roman" w:eastAsia="Times New Roman" w:hAnsi="Times New Roman" w:cs="Times New Roman"/>
        </w:rPr>
        <w:tab/>
      </w:r>
    </w:p>
    <w:p w:rsidR="00E42081" w:rsidRDefault="0041730D">
      <w:pPr>
        <w:spacing w:before="120" w:after="0" w:line="240" w:lineRule="auto"/>
        <w:ind w:left="439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(podpis kierownika projektu)</w:t>
      </w: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E4208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E42081" w:rsidRDefault="00E42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081" w:rsidRDefault="00E42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081" w:rsidRDefault="00417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Potwierdzenie złożenia wniosku</w:t>
      </w:r>
    </w:p>
    <w:p w:rsidR="00E42081" w:rsidRDefault="00E42081">
      <w:pPr>
        <w:spacing w:after="16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081" w:rsidRDefault="0041730D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POTWIERDZENIE ZŁOŻENIA WNIOSKU</w:t>
      </w:r>
    </w:p>
    <w:p w:rsidR="00E42081" w:rsidRDefault="00E4208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081" w:rsidRDefault="004173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zapoznałem/am się z warunkami konkursu i jestem świadomy/a odpowiedzialności prawnej wynikającej z przekazania nieprawdziwych informacji zawartych w złożonym wniosku o przy</w:t>
      </w:r>
      <w:r>
        <w:rPr>
          <w:rFonts w:ascii="Times New Roman" w:eastAsia="Times New Roman" w:hAnsi="Times New Roman" w:cs="Times New Roman"/>
          <w:sz w:val="24"/>
          <w:szCs w:val="24"/>
        </w:rPr>
        <w:t>znanie środków finansowych na realizację projektu badawczego w konkursie „Innowacyjny Doktorat” pod tytułem: ……..</w:t>
      </w:r>
    </w:p>
    <w:p w:rsidR="00E42081" w:rsidRDefault="004173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informacje podane we wniosku oraz dokumentach do niego dołączonych są zgodne ze stanem faktycznym i prawnym.</w:t>
      </w:r>
    </w:p>
    <w:p w:rsidR="00E42081" w:rsidRDefault="00E42081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E42081" w:rsidRDefault="0041730D">
      <w:pPr>
        <w:spacing w:after="0" w:line="259" w:lineRule="auto"/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</w:t>
      </w:r>
    </w:p>
    <w:p w:rsidR="00E42081" w:rsidRDefault="0041730D">
      <w:pPr>
        <w:spacing w:after="0" w:line="259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(data i czytelny podpis kierownika projektu)</w:t>
      </w:r>
    </w:p>
    <w:p w:rsidR="00E42081" w:rsidRDefault="00E42081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E42081" w:rsidRDefault="00E42081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:rsidR="00E42081" w:rsidRDefault="004173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akceptuję w całości wniosek złożony w konkursie „Innowacyjny Doktorat” na finansowanie projektu badawczego pt. „………”</w:t>
      </w:r>
    </w:p>
    <w:p w:rsidR="00E42081" w:rsidRDefault="004173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kwotę w wysokości …………… zł i którego kierownikiem, w pr</w:t>
      </w:r>
      <w:r>
        <w:rPr>
          <w:rFonts w:ascii="Times New Roman" w:eastAsia="Times New Roman" w:hAnsi="Times New Roman" w:cs="Times New Roman"/>
          <w:sz w:val="24"/>
          <w:szCs w:val="24"/>
        </w:rPr>
        <w:t>zypadku przyznania finansowania, będzie …………………………...</w:t>
      </w:r>
    </w:p>
    <w:p w:rsidR="00E42081" w:rsidRDefault="00E42081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E42081" w:rsidRDefault="0041730D">
      <w:pPr>
        <w:spacing w:after="0" w:line="259" w:lineRule="auto"/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</w:p>
    <w:p w:rsidR="00E42081" w:rsidRDefault="0041730D">
      <w:pPr>
        <w:spacing w:after="160" w:line="259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(data i czytelny podpis opiekuna/promotora)</w:t>
      </w:r>
    </w:p>
    <w:p w:rsidR="00E42081" w:rsidRDefault="00E42081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42081" w:rsidRDefault="00E42081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42081" w:rsidRDefault="0041730D">
      <w:pPr>
        <w:spacing w:after="0" w:line="259" w:lineRule="auto"/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</w:p>
    <w:p w:rsidR="00E42081" w:rsidRDefault="0041730D">
      <w:pPr>
        <w:spacing w:after="160"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(data i czytelny podpis kierownika jednostki,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której realizowany będzie projekt)</w:t>
      </w:r>
    </w:p>
    <w:p w:rsidR="00E42081" w:rsidRDefault="00E42081">
      <w:pPr>
        <w:spacing w:after="0" w:line="240" w:lineRule="auto"/>
        <w:ind w:left="4962"/>
        <w:rPr>
          <w:rFonts w:ascii="Times New Roman" w:eastAsia="Times New Roman" w:hAnsi="Times New Roman" w:cs="Times New Roman"/>
          <w:sz w:val="18"/>
          <w:szCs w:val="18"/>
        </w:rPr>
      </w:pPr>
    </w:p>
    <w:p w:rsidR="00E42081" w:rsidRDefault="00E42081">
      <w:pPr>
        <w:spacing w:after="0" w:line="240" w:lineRule="auto"/>
        <w:ind w:left="4962"/>
        <w:rPr>
          <w:rFonts w:ascii="Times New Roman" w:eastAsia="Times New Roman" w:hAnsi="Times New Roman" w:cs="Times New Roman"/>
          <w:sz w:val="18"/>
          <w:szCs w:val="18"/>
        </w:rPr>
      </w:pPr>
    </w:p>
    <w:sectPr w:rsidR="00E42081">
      <w:headerReference w:type="default" r:id="rId9"/>
      <w:footerReference w:type="default" r:id="rId10"/>
      <w:headerReference w:type="first" r:id="rId11"/>
      <w:pgSz w:w="11906" w:h="16838"/>
      <w:pgMar w:top="1526" w:right="1416" w:bottom="1417" w:left="1417" w:header="42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0D" w:rsidRDefault="0041730D">
      <w:pPr>
        <w:spacing w:after="0" w:line="240" w:lineRule="auto"/>
      </w:pPr>
      <w:r>
        <w:separator/>
      </w:r>
    </w:p>
  </w:endnote>
  <w:endnote w:type="continuationSeparator" w:id="0">
    <w:p w:rsidR="0041730D" w:rsidRDefault="0041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81" w:rsidRDefault="00E4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:rsidR="00E42081" w:rsidRDefault="00E4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0D" w:rsidRDefault="0041730D">
      <w:pPr>
        <w:spacing w:after="0" w:line="240" w:lineRule="auto"/>
      </w:pPr>
      <w:r>
        <w:separator/>
      </w:r>
    </w:p>
  </w:footnote>
  <w:footnote w:type="continuationSeparator" w:id="0">
    <w:p w:rsidR="0041730D" w:rsidRDefault="0041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81" w:rsidRDefault="00E4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81" w:rsidRDefault="004173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660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Załącznik nr 1 do Regulaminu przyznawania środków na projekty badawcze „Innowacyjny Doktorat”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br/>
      <w:t xml:space="preserve">realizowane przez doktorantów i osoby rozpoczynające karierę naukową nieposiadające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stopnia naukowego doktora w Uniwersytecie Przyrodniczym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400"/>
    <w:multiLevelType w:val="multilevel"/>
    <w:tmpl w:val="110C6C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4C6"/>
    <w:multiLevelType w:val="multilevel"/>
    <w:tmpl w:val="E2E28C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B105F7"/>
    <w:multiLevelType w:val="multilevel"/>
    <w:tmpl w:val="EF484E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33E2874"/>
    <w:multiLevelType w:val="multilevel"/>
    <w:tmpl w:val="407413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D510728"/>
    <w:multiLevelType w:val="multilevel"/>
    <w:tmpl w:val="96CA2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081"/>
    <w:rsid w:val="002A118B"/>
    <w:rsid w:val="0041730D"/>
    <w:rsid w:val="00E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F2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F2"/>
  </w:style>
  <w:style w:type="paragraph" w:styleId="Tekstdymka">
    <w:name w:val="Balloon Text"/>
    <w:basedOn w:val="Normalny"/>
    <w:link w:val="TekstdymkaZnak"/>
    <w:uiPriority w:val="99"/>
    <w:semiHidden/>
    <w:unhideWhenUsed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4C43"/>
    <w:rPr>
      <w:color w:val="808080"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F2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F2"/>
  </w:style>
  <w:style w:type="paragraph" w:styleId="Tekstdymka">
    <w:name w:val="Balloon Text"/>
    <w:basedOn w:val="Normalny"/>
    <w:link w:val="TekstdymkaZnak"/>
    <w:uiPriority w:val="99"/>
    <w:semiHidden/>
    <w:unhideWhenUsed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4C43"/>
    <w:rPr>
      <w:color w:val="808080"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3qSYQ9XE72nFqsM7ujfOWR3zw==">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Kolaczynska Joanna</cp:lastModifiedBy>
  <cp:revision>2</cp:revision>
  <dcterms:created xsi:type="dcterms:W3CDTF">2022-02-23T11:16:00Z</dcterms:created>
  <dcterms:modified xsi:type="dcterms:W3CDTF">2022-02-23T11:16:00Z</dcterms:modified>
</cp:coreProperties>
</file>