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7.795275590551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547.795275590551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547.79527559055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47.79527559055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547.79527559055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OBIEGOWA</w:t>
      </w:r>
    </w:p>
    <w:p w:rsidR="00000000" w:rsidDel="00000000" w:rsidP="00000000" w:rsidRDefault="00000000" w:rsidRPr="00000000" w14:paraId="00000006">
      <w:pPr>
        <w:ind w:right="-547.7952755905511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CIRCULATION CARD</w:t>
      </w:r>
    </w:p>
    <w:p w:rsidR="00000000" w:rsidDel="00000000" w:rsidP="00000000" w:rsidRDefault="00000000" w:rsidRPr="00000000" w14:paraId="00000007">
      <w:pPr>
        <w:ind w:right="-547.7952755905511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47.7952755905511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547.7952755905511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before="0" w:line="240" w:lineRule="auto"/>
        <w:ind w:right="-547.795275590551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Naukowiec Afiliujący do UPWr (imię i nazwisko)</w:t>
      </w:r>
    </w:p>
    <w:p w:rsidR="00000000" w:rsidDel="00000000" w:rsidP="00000000" w:rsidRDefault="00000000" w:rsidRPr="00000000" w14:paraId="0000000B">
      <w:pPr>
        <w:spacing w:after="0" w:before="0" w:line="240" w:lineRule="auto"/>
        <w:ind w:right="-547.7952755905511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UPWr Affiliated Researcher (name and surname)</w:t>
      </w:r>
    </w:p>
    <w:p w:rsidR="00000000" w:rsidDel="00000000" w:rsidP="00000000" w:rsidRDefault="00000000" w:rsidRPr="00000000" w14:paraId="0000000C">
      <w:pPr>
        <w:ind w:right="-547.7952755905511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547.7952755905511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5"/>
        <w:gridCol w:w="4590"/>
        <w:tblGridChange w:id="0">
          <w:tblGrid>
            <w:gridCol w:w="5055"/>
            <w:gridCol w:w="4590"/>
          </w:tblGrid>
        </w:tblGridChange>
      </w:tblGrid>
      <w:tr>
        <w:trPr>
          <w:cantSplit w:val="0"/>
          <w:trHeight w:val="9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Nazwa komórki organizacyjnej UPWr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Name of UPWr department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i podpis pracownika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Date and employee signature</w:t>
            </w:r>
          </w:p>
        </w:tc>
      </w:tr>
      <w:tr>
        <w:trPr>
          <w:cantSplit w:val="0"/>
          <w:trHeight w:val="28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Kierownik katedry/dyrektor instytutu/Lider WZB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Head of Department/Director of Institute/LRG Leader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…………..…………………………………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Potwierdzam brak zobowiązań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I confirm the non-commitments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Biblioteka Główna UPWr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right="51.49606299212621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UPWr Main Library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…………..…………………………………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Potwierdzam brak zobowiązań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right="-39.09448818897601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I confirm the non-commitments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60" w:before="0" w:lineRule="auto"/>
        <w:ind w:right="-547.795275590551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4535.433070866142" w:right="-547.7952755905511" w:firstLine="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Załącznik do Umowy dla Naukowca Afiliującego do Uniwersytetu Przyrodniczego we Wrocławiu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535.433070866142" w:right="-547.7952755905511" w:firstLine="0"/>
      <w:rPr>
        <w:rFonts w:ascii="Times New Roman" w:cs="Times New Roman" w:eastAsia="Times New Roman" w:hAnsi="Times New Roman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Annex  to  Agreement for Wrocław University of Environmental and Life Sciences Affiliated Researcher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-547.7952755905511" w:firstLine="0"/>
      <w:jc w:val="right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-547.7952755905511" w:firstLine="0"/>
      <w:jc w:val="righ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ZfNRAmzqXXcTxtIIYjXM5FW0Wg==">CgMxLjA4AGowChRzdWdnZXN0Lm14bDVuMXd4Ym80cxIYQml1cm8gT3JnYW5pemFjeWpuZSBVUFdyciExdFRyU2Y5NmE3WXlYNk10aTNYSW93RzlSOEdFaG5oQXU=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