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E" w:rsidRDefault="00C0521E" w:rsidP="00331796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331796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składników rzeczowych przeznaczonych do zagospodarowania</w:t>
      </w:r>
    </w:p>
    <w:p w:rsidR="00C0521E" w:rsidRPr="00331796" w:rsidRDefault="00331796" w:rsidP="00C052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0521E" w:rsidRPr="00331796">
        <w:rPr>
          <w:b/>
          <w:sz w:val="28"/>
          <w:szCs w:val="28"/>
        </w:rPr>
        <w:t xml:space="preserve">z </w:t>
      </w:r>
      <w:r w:rsidR="00083241" w:rsidRPr="00331796">
        <w:rPr>
          <w:b/>
          <w:sz w:val="28"/>
          <w:szCs w:val="28"/>
        </w:rPr>
        <w:t xml:space="preserve">Katedry </w:t>
      </w:r>
      <w:r w:rsidR="007A0A08" w:rsidRPr="00331796">
        <w:rPr>
          <w:b/>
          <w:sz w:val="28"/>
          <w:szCs w:val="28"/>
        </w:rPr>
        <w:t>Ogrodnictwa</w:t>
      </w:r>
    </w:p>
    <w:p w:rsidR="00D15366" w:rsidRDefault="00D15366" w:rsidP="00C0521E"/>
    <w:tbl>
      <w:tblPr>
        <w:tblpPr w:leftFromText="141" w:rightFromText="141" w:vertAnchor="text" w:horzAnchor="margin" w:tblpY="74"/>
        <w:tblW w:w="4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8"/>
        <w:gridCol w:w="2267"/>
        <w:gridCol w:w="1135"/>
        <w:gridCol w:w="1133"/>
        <w:gridCol w:w="708"/>
        <w:gridCol w:w="1700"/>
        <w:gridCol w:w="994"/>
      </w:tblGrid>
      <w:tr w:rsidR="007A0A08" w:rsidTr="004168BD">
        <w:tc>
          <w:tcPr>
            <w:tcW w:w="498" w:type="dxa"/>
            <w:shd w:val="clear" w:color="auto" w:fill="auto"/>
          </w:tcPr>
          <w:p w:rsidR="007A0A08" w:rsidRPr="00296FC3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67" w:type="dxa"/>
            <w:shd w:val="clear" w:color="auto" w:fill="auto"/>
          </w:tcPr>
          <w:p w:rsidR="007A0A08" w:rsidRPr="00296FC3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135" w:type="dxa"/>
            <w:shd w:val="clear" w:color="auto" w:fill="auto"/>
          </w:tcPr>
          <w:p w:rsidR="007A0A08" w:rsidRPr="00296FC3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proofErr w:type="spellStart"/>
            <w:r>
              <w:rPr>
                <w:sz w:val="20"/>
                <w:szCs w:val="20"/>
              </w:rPr>
              <w:t>inw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7A0A08" w:rsidRPr="00296FC3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708" w:type="dxa"/>
          </w:tcPr>
          <w:p w:rsidR="007A0A08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0" w:type="dxa"/>
            <w:shd w:val="clear" w:color="auto" w:fill="auto"/>
          </w:tcPr>
          <w:p w:rsidR="007A0A08" w:rsidRPr="00296FC3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994" w:type="dxa"/>
            <w:shd w:val="clear" w:color="auto" w:fill="auto"/>
          </w:tcPr>
          <w:p w:rsidR="007A0A08" w:rsidRPr="00296FC3" w:rsidRDefault="007A0A08" w:rsidP="001A0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PLN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P09/O/3/01004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FF0ADB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uszkodzone obicie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AA3977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P09/O/3/01006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FF0ADB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uszkodzone obicie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AA3977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P09/O/3/01005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FF0ADB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uszkodzone obicie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AA3977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P09/O/3/01026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FF0ADB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uszkodzone obicie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AA3977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P09/O/3/01018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FF0ADB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zniszczony, uszkodzone obicie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AA3977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597DFB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I KOMPUTER PC</w:t>
            </w:r>
            <w:r w:rsidR="004168BD">
              <w:rPr>
                <w:sz w:val="20"/>
                <w:szCs w:val="20"/>
              </w:rPr>
              <w:t xml:space="preserve"> Z ZESTAWU, likwidacja częściowa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491/01870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</w:t>
            </w:r>
            <w:r>
              <w:t xml:space="preserve"> </w:t>
            </w:r>
            <w:r>
              <w:rPr>
                <w:sz w:val="20"/>
                <w:szCs w:val="20"/>
              </w:rPr>
              <w:t>przestarzały</w:t>
            </w:r>
            <w:r w:rsidRPr="004168BD">
              <w:rPr>
                <w:sz w:val="20"/>
                <w:szCs w:val="20"/>
              </w:rPr>
              <w:t xml:space="preserve"> technologi</w:t>
            </w:r>
            <w:r>
              <w:rPr>
                <w:sz w:val="20"/>
                <w:szCs w:val="20"/>
              </w:rPr>
              <w:t>cznie, zepsute bądź nie nadający</w:t>
            </w:r>
            <w:r w:rsidRPr="004168BD">
              <w:rPr>
                <w:sz w:val="20"/>
                <w:szCs w:val="20"/>
              </w:rPr>
              <w:t xml:space="preserve"> się do obsługi systemów uczelnianych</w:t>
            </w:r>
            <w:r>
              <w:rPr>
                <w:sz w:val="20"/>
                <w:szCs w:val="20"/>
              </w:rPr>
              <w:t xml:space="preserve">, brak dysku twardego w komputerze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92A43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P-III 600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491/01003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</w:t>
            </w:r>
            <w:r>
              <w:t xml:space="preserve"> </w:t>
            </w:r>
            <w:r>
              <w:rPr>
                <w:sz w:val="20"/>
                <w:szCs w:val="20"/>
              </w:rPr>
              <w:t>przestarzały</w:t>
            </w:r>
            <w:r w:rsidRPr="004168BD">
              <w:rPr>
                <w:sz w:val="20"/>
                <w:szCs w:val="20"/>
              </w:rPr>
              <w:t xml:space="preserve"> technologi</w:t>
            </w:r>
            <w:r>
              <w:rPr>
                <w:sz w:val="20"/>
                <w:szCs w:val="20"/>
              </w:rPr>
              <w:t>cznie, zepsute bądź nie nadający</w:t>
            </w:r>
            <w:r w:rsidRPr="004168BD">
              <w:rPr>
                <w:sz w:val="20"/>
                <w:szCs w:val="20"/>
              </w:rPr>
              <w:t xml:space="preserve"> się do obsługi systemów uczelnianych</w:t>
            </w:r>
            <w:r>
              <w:rPr>
                <w:sz w:val="20"/>
                <w:szCs w:val="20"/>
              </w:rPr>
              <w:t>, brak dysku 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92A43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P-333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491/00688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</w:t>
            </w:r>
            <w:r>
              <w:t xml:space="preserve"> </w:t>
            </w:r>
            <w:r>
              <w:rPr>
                <w:sz w:val="20"/>
                <w:szCs w:val="20"/>
              </w:rPr>
              <w:t>przestarzały</w:t>
            </w:r>
            <w:r w:rsidRPr="004168BD">
              <w:rPr>
                <w:sz w:val="20"/>
                <w:szCs w:val="20"/>
              </w:rPr>
              <w:t xml:space="preserve"> technologi</w:t>
            </w:r>
            <w:r>
              <w:rPr>
                <w:sz w:val="20"/>
                <w:szCs w:val="20"/>
              </w:rPr>
              <w:t>cznie, zepsute bądź nie nadający</w:t>
            </w:r>
            <w:r w:rsidRPr="004168BD">
              <w:rPr>
                <w:sz w:val="20"/>
                <w:szCs w:val="20"/>
              </w:rPr>
              <w:t xml:space="preserve"> się do obsługi systemów uczelnianych</w:t>
            </w:r>
            <w:r>
              <w:rPr>
                <w:sz w:val="20"/>
                <w:szCs w:val="20"/>
              </w:rPr>
              <w:t>, brak dysku twardego w komputerze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92A43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 P III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491/01084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</w:t>
            </w:r>
            <w:r>
              <w:t xml:space="preserve"> </w:t>
            </w:r>
            <w:r>
              <w:rPr>
                <w:sz w:val="20"/>
                <w:szCs w:val="20"/>
              </w:rPr>
              <w:t>przestarzały</w:t>
            </w:r>
            <w:r w:rsidRPr="004168BD">
              <w:rPr>
                <w:sz w:val="20"/>
                <w:szCs w:val="20"/>
              </w:rPr>
              <w:t xml:space="preserve"> technologi</w:t>
            </w:r>
            <w:r>
              <w:rPr>
                <w:sz w:val="20"/>
                <w:szCs w:val="20"/>
              </w:rPr>
              <w:t>cznie, zepsute bądź nie nadający</w:t>
            </w:r>
            <w:r w:rsidRPr="004168BD">
              <w:rPr>
                <w:sz w:val="20"/>
                <w:szCs w:val="20"/>
              </w:rPr>
              <w:t xml:space="preserve"> się do obsługi systemów uczelnianych</w:t>
            </w:r>
            <w:r>
              <w:rPr>
                <w:sz w:val="20"/>
                <w:szCs w:val="20"/>
              </w:rPr>
              <w:t>, brak dysku twardego w komputerze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92A43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179,47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491/01855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416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</w:t>
            </w:r>
            <w:r>
              <w:t xml:space="preserve"> </w:t>
            </w:r>
            <w:r>
              <w:rPr>
                <w:sz w:val="20"/>
                <w:szCs w:val="20"/>
              </w:rPr>
              <w:t>przestarzały</w:t>
            </w:r>
            <w:r w:rsidRPr="004168BD">
              <w:rPr>
                <w:sz w:val="20"/>
                <w:szCs w:val="20"/>
              </w:rPr>
              <w:t xml:space="preserve"> technologi</w:t>
            </w:r>
            <w:r>
              <w:rPr>
                <w:sz w:val="20"/>
                <w:szCs w:val="20"/>
              </w:rPr>
              <w:t>cznie, zepsuty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92A43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0A08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7A0A08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 MODUŁOWA</w:t>
            </w:r>
            <w:r w:rsidR="004168BD">
              <w:rPr>
                <w:sz w:val="20"/>
                <w:szCs w:val="20"/>
              </w:rPr>
              <w:t xml:space="preserve"> WPA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664/00159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zły stan techniczny, zniszczony, uszkodzony </w:t>
            </w:r>
            <w:r>
              <w:rPr>
                <w:sz w:val="20"/>
                <w:szCs w:val="20"/>
              </w:rPr>
              <w:lastRenderedPageBreak/>
              <w:t>mechanicznie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A0A08" w:rsidRPr="00296FC3" w:rsidRDefault="00222DA5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</w:tr>
      <w:tr w:rsidR="007A0A08" w:rsidTr="00222DA5">
        <w:tc>
          <w:tcPr>
            <w:tcW w:w="498" w:type="dxa"/>
            <w:shd w:val="clear" w:color="auto" w:fill="auto"/>
          </w:tcPr>
          <w:p w:rsidR="007A0A08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7" w:type="dxa"/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RZUTNIK PISMA WALIZKOWY</w:t>
            </w:r>
            <w:r w:rsidR="004168BD">
              <w:rPr>
                <w:sz w:val="20"/>
                <w:szCs w:val="20"/>
              </w:rPr>
              <w:t xml:space="preserve"> LG typ 635</w:t>
            </w:r>
          </w:p>
        </w:tc>
        <w:tc>
          <w:tcPr>
            <w:tcW w:w="1135" w:type="dxa"/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662/00106</w:t>
            </w:r>
          </w:p>
        </w:tc>
        <w:tc>
          <w:tcPr>
            <w:tcW w:w="1133" w:type="dxa"/>
            <w:shd w:val="clear" w:color="auto" w:fill="auto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708" w:type="dxa"/>
          </w:tcPr>
          <w:p w:rsidR="007A0A08" w:rsidRPr="00296FC3" w:rsidRDefault="007A0A08" w:rsidP="007A0A08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7A0A08" w:rsidRPr="00296FC3" w:rsidRDefault="004168BD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zdekompletowany, zużyty, zmatowienia układu optycznego, zacinające się mechanizmy</w:t>
            </w:r>
          </w:p>
        </w:tc>
        <w:tc>
          <w:tcPr>
            <w:tcW w:w="994" w:type="dxa"/>
            <w:shd w:val="clear" w:color="auto" w:fill="auto"/>
          </w:tcPr>
          <w:p w:rsidR="007A0A08" w:rsidRPr="00296FC3" w:rsidRDefault="00222DA5" w:rsidP="007A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TELEWIZOR</w:t>
            </w:r>
            <w:r w:rsidR="00792A43">
              <w:rPr>
                <w:sz w:val="20"/>
                <w:szCs w:val="20"/>
              </w:rPr>
              <w:t xml:space="preserve"> KINESKOPOWY SANYO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P09/O/6/00150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1991-12-16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Pr="00792A43" w:rsidRDefault="00792A43" w:rsidP="00222DA5">
            <w:pPr>
              <w:rPr>
                <w:sz w:val="20"/>
                <w:szCs w:val="20"/>
              </w:rPr>
            </w:pPr>
            <w:r w:rsidRPr="00792A43">
              <w:rPr>
                <w:sz w:val="20"/>
                <w:szCs w:val="20"/>
              </w:rPr>
              <w:t>Zużycie podzespołów eksploatacyjnych, liczne uszkodzenia mechaniczne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TELEWIZOR</w:t>
            </w:r>
            <w:r w:rsidR="00792A43">
              <w:rPr>
                <w:sz w:val="20"/>
                <w:szCs w:val="20"/>
              </w:rPr>
              <w:t xml:space="preserve"> KINESKOPOWY SAMSUNG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P09/O/6/00387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2000-03-17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Pr="00792A43" w:rsidRDefault="00792A43" w:rsidP="00222DA5">
            <w:pPr>
              <w:rPr>
                <w:b/>
                <w:sz w:val="20"/>
                <w:szCs w:val="20"/>
              </w:rPr>
            </w:pPr>
            <w:r w:rsidRPr="00792A43">
              <w:rPr>
                <w:sz w:val="20"/>
                <w:szCs w:val="20"/>
              </w:rPr>
              <w:t>Zużycie podzespołów eksploatacyjnych, liczne uszkodzenia mechaniczne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RZUTNIK</w:t>
            </w:r>
            <w:r w:rsidR="00B52CC0">
              <w:rPr>
                <w:sz w:val="20"/>
                <w:szCs w:val="20"/>
              </w:rPr>
              <w:t xml:space="preserve"> PISMA CUBUS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P09/O/6/00405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2006-04-21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zdekompletowany, zacinające się mechanizmy, zmatowienia i zabrudzenia układu optycznego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APARAT TELEFONICZNY VERIS WERBY 100B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P09/O/7/00157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2004-03-10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Liczne uszkodzenia mechaniczne, zużyty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MAGNETOWID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P09/O/6/00151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1991-12-16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liczne uszkodzenia mechaniczne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P09/O/6/00415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2007-08-31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zużyty, brak dysku 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  <w:r w:rsidR="00792A43">
              <w:rPr>
                <w:sz w:val="20"/>
                <w:szCs w:val="20"/>
              </w:rPr>
              <w:t xml:space="preserve"> </w:t>
            </w:r>
            <w:proofErr w:type="spellStart"/>
            <w:r w:rsidR="00792A43">
              <w:rPr>
                <w:sz w:val="20"/>
                <w:szCs w:val="20"/>
              </w:rPr>
              <w:t>likw</w:t>
            </w:r>
            <w:proofErr w:type="spellEnd"/>
            <w:r w:rsidR="00792A43">
              <w:rPr>
                <w:sz w:val="20"/>
                <w:szCs w:val="20"/>
              </w:rPr>
              <w:t>. częściowa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P09/O/6/00458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2012-07-12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zużyty, brak dysku 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104,65</w:t>
            </w:r>
          </w:p>
        </w:tc>
      </w:tr>
      <w:tr w:rsidR="00222DA5" w:rsidTr="00B52CC0">
        <w:trPr>
          <w:trHeight w:val="1385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P09/O/6/00462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2013-01-17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Uszkodzona płyta główna, niesprawny układ zasilania, brak dysku 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P09/O/6/00425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2007-12-31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zużyty, brak dysku 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2007-08-31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zużyty, brak dysku 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P09/O/6/00416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2007-08-31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Wyeksploatowany, przestarzały, zużyty, brak dysku </w:t>
            </w:r>
            <w:r>
              <w:rPr>
                <w:sz w:val="20"/>
                <w:szCs w:val="20"/>
              </w:rPr>
              <w:lastRenderedPageBreak/>
              <w:t>twardego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112,35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P09/O/6/00377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1999-07-27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B52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P09/O/6/00408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2007-04-20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CD65B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P09/O/6/00385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2000-08-24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SKANER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P09/O/6/00435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2008-07-31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Wyeksploatowany, przestarzały, zużyty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</w:tr>
      <w:tr w:rsidR="00222DA5" w:rsidTr="004168BD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222DA5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DRUKARKA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P09/O/6/00469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2014-04-14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2DA5" w:rsidRPr="00296FC3" w:rsidRDefault="00222DA5" w:rsidP="00222DA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22DA5" w:rsidRDefault="00B52CC0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zużyty, niesprawny, zepsuty układ transportu papieru, przestarzały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222DA5" w:rsidRPr="00296FC3" w:rsidRDefault="00792A43" w:rsidP="002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</w:tr>
    </w:tbl>
    <w:p w:rsidR="00D15366" w:rsidRDefault="00896966" w:rsidP="00415E38">
      <w:r>
        <w:tab/>
      </w:r>
    </w:p>
    <w:p w:rsidR="00D15366" w:rsidRDefault="00D15366" w:rsidP="00415E38"/>
    <w:p w:rsidR="00D15366" w:rsidRDefault="00D15366" w:rsidP="00415E38"/>
    <w:p w:rsidR="00D15366" w:rsidRDefault="00D15366" w:rsidP="00415E38"/>
    <w:p w:rsidR="007D48D2" w:rsidRDefault="007D48D2" w:rsidP="00D15366"/>
    <w:p w:rsidR="007D48D2" w:rsidRDefault="007D48D2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7A0A08" w:rsidRDefault="007A0A08" w:rsidP="00D15366"/>
    <w:p w:rsidR="00C36FAC" w:rsidRDefault="00C36FAC">
      <w:pPr>
        <w:jc w:val="center"/>
      </w:pPr>
      <w:bookmarkStart w:id="0" w:name="_GoBack"/>
      <w:bookmarkEnd w:id="0"/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sectPr w:rsidR="00B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7A72"/>
    <w:rsid w:val="0002674C"/>
    <w:rsid w:val="00044CDC"/>
    <w:rsid w:val="00083241"/>
    <w:rsid w:val="000A0E87"/>
    <w:rsid w:val="000A112D"/>
    <w:rsid w:val="000B4F09"/>
    <w:rsid w:val="000C217E"/>
    <w:rsid w:val="000C323F"/>
    <w:rsid w:val="000C6D2A"/>
    <w:rsid w:val="000F0244"/>
    <w:rsid w:val="000F4234"/>
    <w:rsid w:val="001277D0"/>
    <w:rsid w:val="001A051F"/>
    <w:rsid w:val="001B21E4"/>
    <w:rsid w:val="001D0E7B"/>
    <w:rsid w:val="001F1069"/>
    <w:rsid w:val="001F4834"/>
    <w:rsid w:val="0021094D"/>
    <w:rsid w:val="00221DFB"/>
    <w:rsid w:val="00222DA5"/>
    <w:rsid w:val="002801B7"/>
    <w:rsid w:val="00286650"/>
    <w:rsid w:val="00296FC3"/>
    <w:rsid w:val="002A74B1"/>
    <w:rsid w:val="003264CF"/>
    <w:rsid w:val="00331796"/>
    <w:rsid w:val="00343A46"/>
    <w:rsid w:val="00362EAB"/>
    <w:rsid w:val="00363923"/>
    <w:rsid w:val="00387FEC"/>
    <w:rsid w:val="003E3146"/>
    <w:rsid w:val="00415E38"/>
    <w:rsid w:val="004168BD"/>
    <w:rsid w:val="0043265E"/>
    <w:rsid w:val="00441745"/>
    <w:rsid w:val="0053415A"/>
    <w:rsid w:val="00540408"/>
    <w:rsid w:val="0059405A"/>
    <w:rsid w:val="00597DFB"/>
    <w:rsid w:val="005D62B7"/>
    <w:rsid w:val="005F4BBA"/>
    <w:rsid w:val="006B0990"/>
    <w:rsid w:val="00722CB7"/>
    <w:rsid w:val="00737D4E"/>
    <w:rsid w:val="00786BEA"/>
    <w:rsid w:val="00792A43"/>
    <w:rsid w:val="007A0A08"/>
    <w:rsid w:val="007A5982"/>
    <w:rsid w:val="007C7828"/>
    <w:rsid w:val="007D48D2"/>
    <w:rsid w:val="007F14AA"/>
    <w:rsid w:val="008132A1"/>
    <w:rsid w:val="0084703E"/>
    <w:rsid w:val="008727CE"/>
    <w:rsid w:val="00896966"/>
    <w:rsid w:val="008D005B"/>
    <w:rsid w:val="008F2209"/>
    <w:rsid w:val="008F53A5"/>
    <w:rsid w:val="009472E0"/>
    <w:rsid w:val="00967557"/>
    <w:rsid w:val="009D03B5"/>
    <w:rsid w:val="00A37E21"/>
    <w:rsid w:val="00AA3977"/>
    <w:rsid w:val="00B00425"/>
    <w:rsid w:val="00B23CCD"/>
    <w:rsid w:val="00B504E5"/>
    <w:rsid w:val="00B51FA4"/>
    <w:rsid w:val="00B52CC0"/>
    <w:rsid w:val="00BA11B1"/>
    <w:rsid w:val="00BA4799"/>
    <w:rsid w:val="00BB7EBD"/>
    <w:rsid w:val="00BF2F38"/>
    <w:rsid w:val="00C0521E"/>
    <w:rsid w:val="00C36FAC"/>
    <w:rsid w:val="00C72FC6"/>
    <w:rsid w:val="00C94A6B"/>
    <w:rsid w:val="00CB0209"/>
    <w:rsid w:val="00CB17D4"/>
    <w:rsid w:val="00CD65B0"/>
    <w:rsid w:val="00CD7DA2"/>
    <w:rsid w:val="00CF2B0E"/>
    <w:rsid w:val="00D02084"/>
    <w:rsid w:val="00D15366"/>
    <w:rsid w:val="00D749F6"/>
    <w:rsid w:val="00D77F50"/>
    <w:rsid w:val="00DB60DE"/>
    <w:rsid w:val="00DD6F81"/>
    <w:rsid w:val="00E146AC"/>
    <w:rsid w:val="00E16A28"/>
    <w:rsid w:val="00E42F1D"/>
    <w:rsid w:val="00EE6A32"/>
    <w:rsid w:val="00F20E48"/>
    <w:rsid w:val="00F42287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7D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7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2</cp:revision>
  <cp:lastPrinted>2022-05-04T06:15:00Z</cp:lastPrinted>
  <dcterms:created xsi:type="dcterms:W3CDTF">2022-05-13T12:06:00Z</dcterms:created>
  <dcterms:modified xsi:type="dcterms:W3CDTF">2022-05-13T12:06:00Z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10 018,07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10 018,07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09</vt:lpwstr>
  </property>
  <property fmtid="{D5CDD505-2E9C-101B-9397-08002B2CF9AE}" pid="15" name="BPS_DD:WFD_TSInsert_Dzień">
    <vt:lpwstr>24</vt:lpwstr>
  </property>
  <property fmtid="{D5CDD505-2E9C-101B-9397-08002B2CF9AE}" pid="16" name="BPS_DM:CURRENTDATE_Miesiąc">
    <vt:lpwstr>11</vt:lpwstr>
  </property>
  <property fmtid="{D5CDD505-2E9C-101B-9397-08002B2CF9AE}" pid="17" name="BPS_DM:WFD_TSInsert_Miesiąc">
    <vt:lpwstr>05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2021-05-24</vt:lpwstr>
  </property>
  <property fmtid="{D5CDD505-2E9C-101B-9397-08002B2CF9AE}" pid="21" name="BPS_N:WFD_AttChoose3Glob_Nazwa wyświetlana">
    <vt:lpwstr>DZIEKANAT WYDZIAŁU INŻYNIERII KSZTAŁTOWANIA ŚRODOWISKA I GEODEZJI</vt:lpwstr>
  </property>
  <property fmtid="{D5CDD505-2E9C-101B-9397-08002B2CF9AE}" pid="22" name="BPS_WFD_AttLong18_Uzasadnienie">
    <vt:lpwstr>Urządzenia stare i niesprawne; element kończący - zdekompletowany. </vt:lpwstr>
  </property>
  <property fmtid="{D5CDD505-2E9C-101B-9397-08002B2CF9AE}" pid="23" name="BPS_WFD_ID_ID elementu">
    <vt:lpwstr>617787</vt:lpwstr>
  </property>
  <property fmtid="{D5CDD505-2E9C-101B-9397-08002B2CF9AE}" pid="24" name="ContentTypeId">
    <vt:lpwstr>0x010100EE4088FAB01D0A4086F11CB8C3908C1E</vt:lpwstr>
  </property>
</Properties>
</file>