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25" w:rsidRDefault="00B22B9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:rsidR="00093E25" w:rsidRDefault="00B22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ŚRODKÓW FINANSOWYCH NA REALIZACJĘ PROJEKTU BADAWCZEGO PRZEZ SKN DZIAŁAJĄCE W UPWR</w:t>
      </w:r>
    </w:p>
    <w:p w:rsidR="00093E25" w:rsidRDefault="00093E25">
      <w:pPr>
        <w:rPr>
          <w:b/>
          <w:sz w:val="24"/>
          <w:szCs w:val="24"/>
        </w:rPr>
      </w:pP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45"/>
      </w:tblGrid>
      <w:tr w:rsidR="00093E25">
        <w:trPr>
          <w:trHeight w:val="466"/>
        </w:trPr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rPr>
          <w:trHeight w:val="1020"/>
        </w:trPr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Wnioskodawca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18"/>
                <w:szCs w:val="18"/>
              </w:rPr>
              <w:t xml:space="preserve">nazwa SKN, imię i nazwisko przewodniczącego SKN, </w:t>
            </w:r>
          </w:p>
          <w:p w:rsidR="00093E25" w:rsidRDefault="00B22B96">
            <w:pPr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numer telefonu, adres e-mail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 przypadku realizacji projektu badawczego przez więcej niż jedno SKN należy podać nazwy wszystkich zaangażowanych SKN)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Opiekun SKN – kierownik projektu</w:t>
            </w:r>
          </w:p>
          <w:p w:rsidR="00093E25" w:rsidRDefault="00B22B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imię i nazwisko, numer telefonu, adres e-mail, </w:t>
            </w:r>
          </w:p>
          <w:p w:rsidR="00093E25" w:rsidRDefault="00B22B96">
            <w:pPr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jednostka organizacyjna </w:t>
            </w:r>
            <w:proofErr w:type="spellStart"/>
            <w:r>
              <w:rPr>
                <w:i/>
                <w:sz w:val="18"/>
                <w:szCs w:val="18"/>
              </w:rPr>
              <w:t>UPWr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rPr>
          <w:trHeight w:val="529"/>
        </w:trPr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Osoby zaangażowane w realizację </w:t>
            </w:r>
          </w:p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odpowiedzialna za rozliczenie </w:t>
            </w:r>
          </w:p>
          <w:p w:rsidR="00093E25" w:rsidRDefault="00B22B9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przyznanych środków finansowych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18"/>
                <w:szCs w:val="18"/>
              </w:rPr>
              <w:t>zgodnie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§ 4 ust. 9 Regulaminu konkursu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projektu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93E25">
        <w:trPr>
          <w:trHeight w:val="641"/>
        </w:trPr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i miejsce realizacji </w:t>
            </w:r>
          </w:p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rPr>
          <w:trHeight w:val="765"/>
        </w:trPr>
        <w:tc>
          <w:tcPr>
            <w:tcW w:w="4077" w:type="dxa"/>
            <w:tcBorders>
              <w:right w:val="single" w:sz="4" w:space="0" w:color="000000"/>
            </w:tcBorders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</w:t>
            </w:r>
          </w:p>
          <w:p w:rsidR="00093E25" w:rsidRDefault="00B22B9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jak zadanie wpisuje się w osiągnięcie celów projektu, min. 500 znaków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</w:tbl>
    <w:p w:rsidR="00093E25" w:rsidRDefault="00093E25">
      <w:pPr>
        <w:rPr>
          <w:b/>
          <w:sz w:val="24"/>
          <w:szCs w:val="24"/>
        </w:rPr>
      </w:pPr>
    </w:p>
    <w:p w:rsidR="00093E25" w:rsidRDefault="00B22B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Dorobek projektowy SKN (projekty zewnętrzne + potwierdzenie udziału w danym projekcie z ostatnich 5 lat)</w:t>
      </w:r>
    </w:p>
    <w:p w:rsidR="00093E25" w:rsidRDefault="00093E25">
      <w:pPr>
        <w:rPr>
          <w:b/>
          <w:sz w:val="24"/>
          <w:szCs w:val="24"/>
        </w:rPr>
      </w:pPr>
    </w:p>
    <w:tbl>
      <w:tblPr>
        <w:tblStyle w:val="a4"/>
        <w:tblW w:w="9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1455"/>
        <w:gridCol w:w="2551"/>
        <w:gridCol w:w="1418"/>
        <w:gridCol w:w="1275"/>
        <w:gridCol w:w="1842"/>
      </w:tblGrid>
      <w:tr w:rsidR="00093E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Rola wnioskodawcy </w:t>
            </w:r>
            <w:r>
              <w:rPr>
                <w:b/>
                <w:sz w:val="22"/>
                <w:szCs w:val="22"/>
              </w:rPr>
              <w:br/>
              <w:t>w realizowanym projekcie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>Wartość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Zleceniodawca</w:t>
            </w:r>
          </w:p>
        </w:tc>
      </w:tr>
      <w:tr w:rsidR="00093E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B22B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E25" w:rsidRDefault="00093E25">
            <w:pPr>
              <w:rPr>
                <w:b/>
                <w:sz w:val="22"/>
                <w:szCs w:val="22"/>
              </w:rPr>
            </w:pPr>
          </w:p>
        </w:tc>
      </w:tr>
    </w:tbl>
    <w:p w:rsidR="00093E25" w:rsidRDefault="00093E25">
      <w:pPr>
        <w:rPr>
          <w:b/>
          <w:sz w:val="24"/>
          <w:szCs w:val="24"/>
        </w:rPr>
      </w:pPr>
    </w:p>
    <w:p w:rsidR="00093E25" w:rsidRDefault="00B22B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badawczy wymaga/nie wymaga zgody Komisji Etycznej *</w:t>
      </w:r>
    </w:p>
    <w:p w:rsidR="00093E25" w:rsidRDefault="00093E25">
      <w:pPr>
        <w:rPr>
          <w:b/>
          <w:sz w:val="24"/>
          <w:szCs w:val="24"/>
        </w:rPr>
      </w:pPr>
    </w:p>
    <w:p w:rsidR="00093E25" w:rsidRDefault="00B22B96">
      <w:pPr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 xml:space="preserve">HARMONOGRAM  REALIZACJI 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PROJEKTU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3282"/>
      </w:tblGrid>
      <w:tr w:rsidR="00093E25">
        <w:tc>
          <w:tcPr>
            <w:tcW w:w="817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3E25" w:rsidRDefault="00B22B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3282" w:type="dxa"/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rozpoczęcia i termin zakończenia realizacji zadania (podając numer miesiąca)</w:t>
            </w:r>
          </w:p>
        </w:tc>
      </w:tr>
      <w:tr w:rsidR="00093E25">
        <w:tc>
          <w:tcPr>
            <w:tcW w:w="817" w:type="dxa"/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817" w:type="dxa"/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817" w:type="dxa"/>
          </w:tcPr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5245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93E25">
        <w:tc>
          <w:tcPr>
            <w:tcW w:w="817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3E25" w:rsidRDefault="00B22B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5245" w:type="dxa"/>
          </w:tcPr>
          <w:p w:rsidR="00093E25" w:rsidRDefault="00093E25">
            <w:pPr>
              <w:spacing w:line="276" w:lineRule="auto"/>
              <w:rPr>
                <w:sz w:val="22"/>
                <w:szCs w:val="22"/>
              </w:rPr>
            </w:pPr>
          </w:p>
          <w:p w:rsidR="00093E25" w:rsidRDefault="00B22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 projektu badawczego (§7 Regulaminu):</w:t>
            </w:r>
          </w:p>
        </w:tc>
        <w:tc>
          <w:tcPr>
            <w:tcW w:w="3282" w:type="dxa"/>
          </w:tcPr>
          <w:p w:rsidR="00093E25" w:rsidRDefault="00093E2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093E25" w:rsidRDefault="00093E25">
      <w:pPr>
        <w:rPr>
          <w:b/>
          <w:sz w:val="24"/>
          <w:szCs w:val="24"/>
        </w:rPr>
      </w:pPr>
    </w:p>
    <w:p w:rsidR="00093E25" w:rsidRDefault="00B22B96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93E25" w:rsidRDefault="00B2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poprzedniej edycji konkursu SKN( nazwa)……………………………………………..</w:t>
      </w:r>
    </w:p>
    <w:p w:rsidR="00093E25" w:rsidRDefault="00B2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ubiegało się/nie ubiegało się* o przyznanie środków finansowych na realizację projektu badawczego;</w:t>
      </w:r>
    </w:p>
    <w:p w:rsidR="00093E25" w:rsidRDefault="00B2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otrzymało/nie otrzymało* środki finansowe na realizację projektu badawczego pt. ………………………………………………………………………………………….i pozytywną/negatywną* ocenę raportu końco</w:t>
      </w:r>
      <w:r>
        <w:rPr>
          <w:color w:val="000000"/>
          <w:sz w:val="22"/>
          <w:szCs w:val="22"/>
        </w:rPr>
        <w:t>wego z realizacji projektu badawczego i wykorzystania przyznanych środków finansowych.</w:t>
      </w:r>
    </w:p>
    <w:p w:rsidR="00093E25" w:rsidRDefault="00B2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Temat, cel, zakres zadań wskazany w harmonogramie składanego projektu badawczego jest inny niż projektu badawczego złożonego w poprzedniej edycji konkursu, tak/nie*. </w:t>
      </w:r>
    </w:p>
    <w:p w:rsidR="00093E25" w:rsidRDefault="00B2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</w:t>
      </w:r>
      <w:r>
        <w:rPr>
          <w:color w:val="000000"/>
          <w:sz w:val="22"/>
          <w:szCs w:val="22"/>
        </w:rPr>
        <w:t>N (nazwa)……………………………………</w:t>
      </w:r>
    </w:p>
    <w:p w:rsidR="00093E25" w:rsidRDefault="00B2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złożyło/nie złożyło* wniosek o przyznanie środków finansowych na realizację składanego projektu badawczego z innego źródła;</w:t>
      </w:r>
    </w:p>
    <w:p w:rsidR="00093E25" w:rsidRDefault="00B2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otrzymało/nie otrzymało* środki finansowe na realizację składanego projektu badawczego z innego źródła; </w:t>
      </w:r>
    </w:p>
    <w:p w:rsidR="00093E25" w:rsidRDefault="00B2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oczekuje/nie oczekuje* na decyzję o przyznaniu środków finansowych na realizację składanego projektu badawczego z innego źródła.</w:t>
      </w:r>
    </w:p>
    <w:p w:rsidR="00093E25" w:rsidRDefault="00B2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treścią obowiązującego Regulaminu przyznawania środków finansowych na realizację projektów badawczych zgłos</w:t>
      </w:r>
      <w:r>
        <w:rPr>
          <w:color w:val="000000"/>
          <w:sz w:val="22"/>
          <w:szCs w:val="22"/>
        </w:rPr>
        <w:t>zonych przez Studenckie Koła Naukowe działające w Uniwersytecie Przyrodniczym we Wrocławiu, tak/nie*.</w:t>
      </w:r>
    </w:p>
    <w:p w:rsidR="00093E25" w:rsidRDefault="00B22B9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Akceptuję:</w:t>
      </w:r>
    </w:p>
    <w:tbl>
      <w:tblPr>
        <w:tblStyle w:val="a6"/>
        <w:tblW w:w="9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3096"/>
        <w:gridCol w:w="3170"/>
      </w:tblGrid>
      <w:tr w:rsidR="00093E25">
        <w:trPr>
          <w:trHeight w:val="1338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B22B9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………………………………..</w:t>
            </w:r>
          </w:p>
          <w:p w:rsidR="00093E25" w:rsidRDefault="00B22B9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data i czytelny podpis  </w:t>
            </w:r>
          </w:p>
          <w:p w:rsidR="00093E25" w:rsidRDefault="00B22B9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przewodniczącego SKN</w:t>
            </w:r>
          </w:p>
        </w:tc>
        <w:tc>
          <w:tcPr>
            <w:tcW w:w="3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B22B9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</w:t>
            </w:r>
          </w:p>
          <w:p w:rsidR="00093E25" w:rsidRDefault="00B22B9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i czytelny podpis                opiekuna SKN</w:t>
            </w:r>
          </w:p>
          <w:p w:rsidR="00093E25" w:rsidRDefault="00093E2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093E25" w:rsidRDefault="00B22B9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……………………………..</w:t>
            </w:r>
          </w:p>
          <w:p w:rsidR="00093E25" w:rsidRDefault="00B22B9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data, pieczęć i podpis </w:t>
            </w:r>
            <w:r>
              <w:rPr>
                <w:i/>
                <w:sz w:val="18"/>
                <w:szCs w:val="18"/>
              </w:rPr>
              <w:br/>
              <w:t xml:space="preserve">kierownika jednostki organizacyjnej </w:t>
            </w:r>
            <w:proofErr w:type="spellStart"/>
            <w:r>
              <w:rPr>
                <w:i/>
                <w:sz w:val="18"/>
                <w:szCs w:val="18"/>
              </w:rPr>
              <w:t>UPWr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93E25">
        <w:trPr>
          <w:gridAfter w:val="1"/>
          <w:wAfter w:w="3170" w:type="dxa"/>
          <w:trHeight w:val="264"/>
        </w:trPr>
        <w:tc>
          <w:tcPr>
            <w:tcW w:w="321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93E25" w:rsidRDefault="00093E2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E25" w:rsidRDefault="00093E25">
            <w:pPr>
              <w:tabs>
                <w:tab w:val="left" w:pos="8205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93E25" w:rsidRDefault="00B22B96">
            <w:pPr>
              <w:tabs>
                <w:tab w:val="left" w:pos="820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</w:t>
            </w:r>
          </w:p>
          <w:p w:rsidR="00093E25" w:rsidRDefault="00B22B96">
            <w:pPr>
              <w:tabs>
                <w:tab w:val="left" w:pos="8205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i czytelny podpis</w:t>
            </w:r>
          </w:p>
          <w:p w:rsidR="00093E25" w:rsidRDefault="00B22B96">
            <w:pPr>
              <w:tabs>
                <w:tab w:val="left" w:pos="8205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opiekuna SKN</w:t>
            </w:r>
          </w:p>
          <w:p w:rsidR="00093E25" w:rsidRDefault="00093E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3E25">
        <w:trPr>
          <w:gridAfter w:val="1"/>
          <w:wAfter w:w="3170" w:type="dxa"/>
          <w:trHeight w:val="258"/>
        </w:trPr>
        <w:tc>
          <w:tcPr>
            <w:tcW w:w="321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093E25" w:rsidRDefault="0009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E25" w:rsidRDefault="00093E25">
            <w:pPr>
              <w:tabs>
                <w:tab w:val="left" w:pos="8205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93E25" w:rsidRDefault="00B22B96">
            <w:pPr>
              <w:tabs>
                <w:tab w:val="left" w:pos="820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</w:t>
            </w:r>
          </w:p>
          <w:p w:rsidR="00093E25" w:rsidRDefault="00B22B96">
            <w:pPr>
              <w:tabs>
                <w:tab w:val="left" w:pos="8205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i czytelny podpis</w:t>
            </w:r>
          </w:p>
          <w:p w:rsidR="00093E25" w:rsidRDefault="00B22B96">
            <w:pPr>
              <w:tabs>
                <w:tab w:val="left" w:pos="8205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opiekuna SKN</w:t>
            </w:r>
          </w:p>
          <w:p w:rsidR="00093E25" w:rsidRDefault="00093E2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93E25" w:rsidRDefault="00093E25">
      <w:pPr>
        <w:tabs>
          <w:tab w:val="left" w:pos="8205"/>
        </w:tabs>
        <w:rPr>
          <w:b/>
          <w:sz w:val="24"/>
          <w:szCs w:val="24"/>
        </w:rPr>
      </w:pPr>
    </w:p>
    <w:p w:rsidR="00093E25" w:rsidRDefault="00B22B96">
      <w:pPr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i/>
          <w:sz w:val="18"/>
          <w:szCs w:val="18"/>
        </w:rPr>
        <w:t>niepotrzebne skreślić</w:t>
      </w:r>
    </w:p>
    <w:p w:rsidR="00093E25" w:rsidRDefault="00093E25">
      <w:pPr>
        <w:jc w:val="both"/>
        <w:rPr>
          <w:b/>
          <w:sz w:val="22"/>
          <w:szCs w:val="22"/>
        </w:rPr>
      </w:pPr>
    </w:p>
    <w:p w:rsidR="00093E25" w:rsidRDefault="00B22B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093E25" w:rsidRDefault="00B22B96">
      <w:pPr>
        <w:jc w:val="both"/>
        <w:rPr>
          <w:b/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>w przypadku realizacji projektu badawczego przez więcej niż jedno SKN, wniosek akceptują opiekunowie wszystkich SKN ujętych we wniosku.</w:t>
      </w:r>
    </w:p>
    <w:p w:rsidR="00093E25" w:rsidRDefault="00093E25">
      <w:pPr>
        <w:rPr>
          <w:sz w:val="24"/>
          <w:szCs w:val="24"/>
        </w:rPr>
      </w:pPr>
    </w:p>
    <w:sectPr w:rsidR="00093E25">
      <w:headerReference w:type="default" r:id="rId9"/>
      <w:pgSz w:w="11906" w:h="16838"/>
      <w:pgMar w:top="1133" w:right="850" w:bottom="1247" w:left="170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96" w:rsidRDefault="00B22B96">
      <w:pPr>
        <w:spacing w:line="240" w:lineRule="auto"/>
      </w:pPr>
      <w:r>
        <w:separator/>
      </w:r>
    </w:p>
  </w:endnote>
  <w:endnote w:type="continuationSeparator" w:id="0">
    <w:p w:rsidR="00B22B96" w:rsidRDefault="00B2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96" w:rsidRDefault="00B22B96">
      <w:pPr>
        <w:spacing w:line="240" w:lineRule="auto"/>
      </w:pPr>
      <w:r>
        <w:separator/>
      </w:r>
    </w:p>
  </w:footnote>
  <w:footnote w:type="continuationSeparator" w:id="0">
    <w:p w:rsidR="00B22B96" w:rsidRDefault="00B22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5" w:rsidRDefault="00B22B96">
    <w:pPr>
      <w:spacing w:line="240" w:lineRule="auto"/>
      <w:ind w:left="3685"/>
      <w:rPr>
        <w:i/>
      </w:rPr>
    </w:pPr>
    <w:r>
      <w:rPr>
        <w:i/>
      </w:rPr>
      <w:t>Załącznik nr 1 do Regulaminu przyznawania środków</w:t>
    </w:r>
    <w:r>
      <w:rPr>
        <w:i/>
      </w:rPr>
      <w:t xml:space="preserve"> finansowych na realizację projektów  badawczych zgłoszonych przez Studenckie Koła Naukowe działające w Uniwersytecie Przyrodniczym we Wrocławiu </w:t>
    </w:r>
  </w:p>
  <w:p w:rsidR="00093E25" w:rsidRDefault="00093E25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A9F"/>
    <w:multiLevelType w:val="multilevel"/>
    <w:tmpl w:val="63146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D440AF"/>
    <w:multiLevelType w:val="multilevel"/>
    <w:tmpl w:val="8376D2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D36C5"/>
    <w:multiLevelType w:val="multilevel"/>
    <w:tmpl w:val="C9AA1F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E25"/>
    <w:rsid w:val="00093E25"/>
    <w:rsid w:val="0080556B"/>
    <w:rsid w:val="00B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abs>
          <w:tab w:val="right" w:pos="9354"/>
        </w:tabs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7B"/>
  </w:style>
  <w:style w:type="paragraph" w:styleId="Nagwek1">
    <w:name w:val="heading 1"/>
    <w:basedOn w:val="Normalny1"/>
    <w:next w:val="Normalny1"/>
    <w:rsid w:val="007460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460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460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460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460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4606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460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4606E"/>
  </w:style>
  <w:style w:type="table" w:customStyle="1" w:styleId="TableNormal0">
    <w:name w:val="Table Normal"/>
    <w:rsid w:val="007460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60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48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4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42D"/>
    <w:pPr>
      <w:tabs>
        <w:tab w:val="clear" w:pos="9354"/>
      </w:tabs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460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0A2F6C"/>
    <w:pPr>
      <w:tabs>
        <w:tab w:val="clear" w:pos="9354"/>
      </w:tabs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9758F"/>
    <w:pPr>
      <w:tabs>
        <w:tab w:val="clear" w:pos="9354"/>
      </w:tabs>
      <w:spacing w:line="240" w:lineRule="auto"/>
    </w:pPr>
    <w:rPr>
      <w:rFonts w:asciiTheme="minorHAnsi" w:eastAsia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758F"/>
    <w:rPr>
      <w:rFonts w:asciiTheme="minorHAnsi" w:eastAsiaTheme="minorHAnsi" w:hAnsiTheme="minorHAnsi"/>
      <w:lang w:eastAsia="en-US"/>
    </w:rPr>
  </w:style>
  <w:style w:type="character" w:styleId="Odwoanieprzypisudolnego">
    <w:name w:val="footnote reference"/>
    <w:basedOn w:val="Domylnaczcionkaakapitu"/>
    <w:unhideWhenUsed/>
    <w:rsid w:val="00A975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5852"/>
    <w:pPr>
      <w:tabs>
        <w:tab w:val="clear" w:pos="935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852"/>
  </w:style>
  <w:style w:type="paragraph" w:styleId="Stopka">
    <w:name w:val="footer"/>
    <w:basedOn w:val="Normalny"/>
    <w:link w:val="StopkaZnak"/>
    <w:uiPriority w:val="99"/>
    <w:semiHidden/>
    <w:unhideWhenUsed/>
    <w:rsid w:val="00C15852"/>
    <w:pPr>
      <w:tabs>
        <w:tab w:val="clear" w:pos="935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852"/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abs>
          <w:tab w:val="right" w:pos="9354"/>
        </w:tabs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7B"/>
  </w:style>
  <w:style w:type="paragraph" w:styleId="Nagwek1">
    <w:name w:val="heading 1"/>
    <w:basedOn w:val="Normalny1"/>
    <w:next w:val="Normalny1"/>
    <w:rsid w:val="007460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460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460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460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460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4606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460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4606E"/>
  </w:style>
  <w:style w:type="table" w:customStyle="1" w:styleId="TableNormal0">
    <w:name w:val="Table Normal"/>
    <w:rsid w:val="007460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60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48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4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42D"/>
    <w:pPr>
      <w:tabs>
        <w:tab w:val="clear" w:pos="9354"/>
      </w:tabs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460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4606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0A2F6C"/>
    <w:pPr>
      <w:tabs>
        <w:tab w:val="clear" w:pos="9354"/>
      </w:tabs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9758F"/>
    <w:pPr>
      <w:tabs>
        <w:tab w:val="clear" w:pos="9354"/>
      </w:tabs>
      <w:spacing w:line="240" w:lineRule="auto"/>
    </w:pPr>
    <w:rPr>
      <w:rFonts w:asciiTheme="minorHAnsi" w:eastAsia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758F"/>
    <w:rPr>
      <w:rFonts w:asciiTheme="minorHAnsi" w:eastAsiaTheme="minorHAnsi" w:hAnsiTheme="minorHAnsi"/>
      <w:lang w:eastAsia="en-US"/>
    </w:rPr>
  </w:style>
  <w:style w:type="character" w:styleId="Odwoanieprzypisudolnego">
    <w:name w:val="footnote reference"/>
    <w:basedOn w:val="Domylnaczcionkaakapitu"/>
    <w:unhideWhenUsed/>
    <w:rsid w:val="00A975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5852"/>
    <w:pPr>
      <w:tabs>
        <w:tab w:val="clear" w:pos="935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852"/>
  </w:style>
  <w:style w:type="paragraph" w:styleId="Stopka">
    <w:name w:val="footer"/>
    <w:basedOn w:val="Normalny"/>
    <w:link w:val="StopkaZnak"/>
    <w:uiPriority w:val="99"/>
    <w:semiHidden/>
    <w:unhideWhenUsed/>
    <w:rsid w:val="00C15852"/>
    <w:pPr>
      <w:tabs>
        <w:tab w:val="clear" w:pos="935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852"/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Kka2wOfQEx3tLLFybQ8Pylvew==">AMUW2mWPNiRLWptx7dBA0tqWTHg7Ts7qyZLVcI0mZzuxruzC4agRkGTKv9nhRrj2Z46fmGd2ExjLlqJx4GNTN18G7yD9GejjxiWfy9sNvUQIRbHXcTEvaQ8GkgXL65Lb6E5FWBxz5B6c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</dc:creator>
  <cp:lastModifiedBy>Kolaczynska Joanna</cp:lastModifiedBy>
  <cp:revision>2</cp:revision>
  <dcterms:created xsi:type="dcterms:W3CDTF">2022-03-14T09:58:00Z</dcterms:created>
  <dcterms:modified xsi:type="dcterms:W3CDTF">2022-03-14T09:58:00Z</dcterms:modified>
</cp:coreProperties>
</file>