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F5" w:rsidRDefault="00EF07F5">
      <w:pPr>
        <w:spacing w:before="96"/>
        <w:jc w:val="center"/>
        <w:rPr>
          <w:b/>
          <w:color w:val="000000"/>
        </w:rPr>
      </w:pPr>
    </w:p>
    <w:p w:rsidR="00EF07F5" w:rsidRDefault="00432795">
      <w:pPr>
        <w:spacing w:before="96"/>
        <w:jc w:val="center"/>
        <w:rPr>
          <w:b/>
          <w:color w:val="000000"/>
        </w:rPr>
      </w:pPr>
      <w:r>
        <w:rPr>
          <w:b/>
          <w:color w:val="000000"/>
        </w:rPr>
        <w:t>POWIERZENIE NR ...................</w:t>
      </w:r>
    </w:p>
    <w:p w:rsidR="00EF07F5" w:rsidRDefault="00432795">
      <w:pPr>
        <w:spacing w:before="96"/>
        <w:jc w:val="center"/>
        <w:rPr>
          <w:color w:val="000000"/>
        </w:rPr>
      </w:pPr>
      <w:r>
        <w:rPr>
          <w:color w:val="000000"/>
        </w:rPr>
        <w:t>z dnia ....................................................</w:t>
      </w:r>
      <w:r>
        <w:rPr>
          <w:color w:val="000000"/>
        </w:rPr>
        <w:br/>
        <w:t xml:space="preserve"> </w:t>
      </w:r>
    </w:p>
    <w:p w:rsidR="00EF07F5" w:rsidRDefault="00432795">
      <w:pPr>
        <w:spacing w:before="96"/>
        <w:jc w:val="center"/>
        <w:rPr>
          <w:color w:val="000000"/>
        </w:rPr>
      </w:pPr>
      <w:r>
        <w:rPr>
          <w:color w:val="000000"/>
        </w:rPr>
        <w:t xml:space="preserve">wykonania projektu badawczego dla naukowców po doktoracie – „POMOST” </w:t>
      </w:r>
    </w:p>
    <w:p w:rsidR="00EF07F5" w:rsidRDefault="00EF07F5">
      <w:pPr>
        <w:spacing w:before="96"/>
        <w:jc w:val="center"/>
        <w:rPr>
          <w:vertAlign w:val="superscript"/>
        </w:rPr>
      </w:pPr>
    </w:p>
    <w:p w:rsidR="00EF07F5" w:rsidRDefault="00EF07F5">
      <w:pPr>
        <w:tabs>
          <w:tab w:val="left" w:pos="480"/>
          <w:tab w:val="center" w:pos="4536"/>
        </w:tabs>
        <w:spacing w:before="96"/>
        <w:rPr>
          <w:color w:val="000000"/>
        </w:rPr>
      </w:pPr>
    </w:p>
    <w:p w:rsidR="00EF07F5" w:rsidRDefault="0043279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  <w:r>
        <w:rPr>
          <w:color w:val="000000"/>
        </w:rPr>
        <w:t xml:space="preserve">Prorektor </w:t>
      </w:r>
      <w:r>
        <w:rPr>
          <w:color w:val="000000"/>
          <w:sz w:val="18"/>
          <w:szCs w:val="18"/>
        </w:rPr>
        <w:t>………………………</w:t>
      </w:r>
      <w:r>
        <w:rPr>
          <w:color w:val="000000"/>
        </w:rPr>
        <w:t xml:space="preserve"> Uniwersytetu Przyrodniczego we Wrocławiu powierza Panu/Pani: </w:t>
      </w:r>
    </w:p>
    <w:p w:rsidR="00EF07F5" w:rsidRDefault="00EF07F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</w:p>
    <w:p w:rsidR="00EF07F5" w:rsidRDefault="0043279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i/>
          <w:iCs/>
          <w:color w:val="000000"/>
        </w:rPr>
        <w:t>(imię, nazwisko, stopień naukowy)</w:t>
      </w:r>
      <w:r>
        <w:rPr>
          <w:color w:val="000000"/>
        </w:rPr>
        <w:t xml:space="preserve"> </w:t>
      </w:r>
    </w:p>
    <w:p w:rsidR="00EF07F5" w:rsidRDefault="00EF07F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</w:p>
    <w:p w:rsidR="00EF07F5" w:rsidRDefault="00432795">
      <w:pPr>
        <w:tabs>
          <w:tab w:val="center" w:pos="4536"/>
        </w:tabs>
        <w:spacing w:before="96"/>
        <w:rPr>
          <w:color w:val="000000"/>
        </w:rPr>
      </w:pPr>
      <w:r>
        <w:rPr>
          <w:color w:val="000000"/>
        </w:rPr>
        <w:t>obowiązki kierownika projektu badawczego pt.: ………...........................................................................................................................................</w:t>
      </w:r>
    </w:p>
    <w:p w:rsidR="00EF07F5" w:rsidRDefault="00EF07F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</w:p>
    <w:p w:rsidR="00EF07F5" w:rsidRDefault="00432795">
      <w:pPr>
        <w:tabs>
          <w:tab w:val="left" w:pos="480"/>
          <w:tab w:val="center" w:pos="4536"/>
        </w:tabs>
        <w:spacing w:before="96"/>
        <w:ind w:left="482" w:hanging="482"/>
        <w:rPr>
          <w:color w:val="000000"/>
        </w:rPr>
      </w:pPr>
      <w:r>
        <w:rPr>
          <w:color w:val="000000"/>
        </w:rPr>
        <w:t>przyjętego do realizacji w okresie: ...................</w:t>
      </w:r>
    </w:p>
    <w:p w:rsidR="00EF07F5" w:rsidRDefault="00EF07F5">
      <w:pPr>
        <w:spacing w:before="96"/>
      </w:pPr>
    </w:p>
    <w:p w:rsidR="00EF07F5" w:rsidRDefault="00432795">
      <w:pPr>
        <w:numPr>
          <w:ilvl w:val="0"/>
          <w:numId w:val="1"/>
        </w:numPr>
        <w:spacing w:before="96"/>
        <w:jc w:val="both"/>
        <w:rPr>
          <w:color w:val="000000"/>
        </w:rPr>
      </w:pPr>
      <w:r>
        <w:rPr>
          <w:color w:val="000000"/>
        </w:rPr>
        <w:t>Kierownik projektu badawczego zobowiązuje się zrealizować projekt na warunkach określonych w Zarządzeniu nr …./2021 Rektora Uniwersytetu Przyrodniczego we Wrocławiu  z dnia………….. 2021 r. zgodnie z regulaminem konkursowym.</w:t>
      </w:r>
    </w:p>
    <w:p w:rsidR="00EF07F5" w:rsidRDefault="00432795">
      <w:pPr>
        <w:numPr>
          <w:ilvl w:val="0"/>
          <w:numId w:val="1"/>
        </w:numPr>
        <w:spacing w:before="96"/>
        <w:ind w:left="357" w:hanging="357"/>
        <w:rPr>
          <w:color w:val="000000"/>
        </w:rPr>
      </w:pPr>
      <w:r>
        <w:rPr>
          <w:color w:val="000000"/>
        </w:rPr>
        <w:t>Na realizację projektu przyznana została kwota w wysokości ..............................brutto zł, słownie zł: ..........................................................................................................................., zgodna z zaplanowanym budżetem:</w:t>
      </w:r>
    </w:p>
    <w:p w:rsidR="00EF07F5" w:rsidRDefault="00EF07F5">
      <w:pPr>
        <w:spacing w:before="96"/>
        <w:ind w:left="357"/>
        <w:rPr>
          <w:color w:val="000000"/>
        </w:rPr>
      </w:pP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667"/>
        <w:gridCol w:w="4390"/>
        <w:gridCol w:w="1547"/>
        <w:gridCol w:w="1501"/>
        <w:gridCol w:w="1193"/>
      </w:tblGrid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t>L.p.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jc w:val="center"/>
              <w:rPr>
                <w:b/>
              </w:rPr>
            </w:pPr>
            <w:r>
              <w:rPr>
                <w:b/>
              </w:rPr>
              <w:t>Wyszczególnienie kosztów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jc w:val="center"/>
              <w:rPr>
                <w:b/>
              </w:rPr>
            </w:pPr>
            <w:r>
              <w:rPr>
                <w:b/>
              </w:rPr>
              <w:t>Koszty planowane rok 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jc w:val="center"/>
              <w:rPr>
                <w:b/>
              </w:rPr>
            </w:pPr>
            <w:r>
              <w:rPr>
                <w:b/>
              </w:rPr>
              <w:t>Koszty planowane rok …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43279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  <w:color w:val="000000" w:themeColor="text1"/>
              </w:rPr>
              <w:t>„N110”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7F5" w:rsidRDefault="00EF07F5">
            <w:pPr>
              <w:rPr>
                <w:b/>
              </w:rPr>
            </w:pP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Materiały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color w:val="000000"/>
              </w:rPr>
            </w:pPr>
            <w:r>
              <w:rPr>
                <w:color w:val="000000"/>
              </w:rPr>
              <w:t>Usługi obce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color w:val="FF0000"/>
              </w:rPr>
            </w:pPr>
            <w:r>
              <w:t>Pozostałe koszty (usługi wewnętrzne, delegacje)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 xml:space="preserve">Łącznie koszty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</w:tr>
      <w:tr w:rsidR="00EF07F5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432795">
            <w:pPr>
              <w:rPr>
                <w:b/>
              </w:rPr>
            </w:pPr>
            <w:r>
              <w:rPr>
                <w:b/>
              </w:rPr>
              <w:t>Kwota przyznana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F5" w:rsidRDefault="00EF07F5">
            <w:pPr>
              <w:rPr>
                <w:b/>
              </w:rPr>
            </w:pPr>
          </w:p>
        </w:tc>
      </w:tr>
    </w:tbl>
    <w:p w:rsidR="00EF07F5" w:rsidRDefault="00EF07F5">
      <w:pPr>
        <w:spacing w:before="96"/>
        <w:rPr>
          <w:color w:val="000000"/>
        </w:rPr>
      </w:pPr>
    </w:p>
    <w:p w:rsidR="00EF07F5" w:rsidRDefault="00EF07F5">
      <w:pPr>
        <w:spacing w:before="96"/>
        <w:ind w:left="357"/>
        <w:rPr>
          <w:color w:val="000000"/>
        </w:rPr>
      </w:pP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t xml:space="preserve">Środkami finansowymi przekazanymi na realizację projektu dysponuje kierownik projektu, z tym, że każdy wydatek musi być akceptowany przez kierownika jednostki, w której zatrudniony jest kierownik. </w:t>
      </w: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Przyznane środki finansowe nie mogą być wydatkowane na inne zadania badawcze niż określone w powierzeniu. </w:t>
      </w: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rPr>
          <w:color w:val="000000"/>
        </w:rPr>
        <w:t>Termin zakończenia realizacji projektu ustala się na dzień 31 grudnia …….. r., który jest jednocześnie terminem wydatkowania przyznanych środków.</w:t>
      </w: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rPr>
          <w:color w:val="000000"/>
        </w:rPr>
        <w:t xml:space="preserve">Niewykorzystane środki finansowe </w:t>
      </w:r>
      <w:r w:rsidR="005E4118">
        <w:rPr>
          <w:color w:val="000000"/>
        </w:rPr>
        <w:t xml:space="preserve">w pierwszym roku realizacji projektu </w:t>
      </w:r>
      <w:r>
        <w:rPr>
          <w:color w:val="000000"/>
        </w:rPr>
        <w:t>przechodzą na kolejny rok kalendarzowy.</w:t>
      </w: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rPr>
          <w:color w:val="000000"/>
        </w:rPr>
        <w:t>Kierownik jednostki udostępni na realizację projektu składniki mienia jednostki niezbędne do jego realizacji oraz zapewni obsługę realizacji projektu przez administrację jednostki.</w:t>
      </w:r>
    </w:p>
    <w:p w:rsidR="00EF07F5" w:rsidRDefault="00432795">
      <w:pPr>
        <w:numPr>
          <w:ilvl w:val="0"/>
          <w:numId w:val="1"/>
        </w:numPr>
        <w:spacing w:before="96"/>
        <w:ind w:left="357" w:hanging="357"/>
        <w:jc w:val="both"/>
        <w:rPr>
          <w:color w:val="000000"/>
        </w:rPr>
      </w:pPr>
      <w:r>
        <w:rPr>
          <w:color w:val="000000"/>
        </w:rPr>
        <w:t>Powierzenie sporządzono w 3 jednobrzmiących egzemplarzach.</w:t>
      </w: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jc w:val="both"/>
        <w:rPr>
          <w:color w:val="000000"/>
        </w:rPr>
      </w:pPr>
    </w:p>
    <w:p w:rsidR="00EF07F5" w:rsidRDefault="00EF07F5">
      <w:pPr>
        <w:spacing w:before="96"/>
        <w:rPr>
          <w:color w:val="000000"/>
        </w:rPr>
      </w:pPr>
    </w:p>
    <w:p w:rsidR="00EF07F5" w:rsidRDefault="00432795">
      <w:pPr>
        <w:spacing w:before="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Kierownik projektu</w:t>
      </w:r>
      <w:r>
        <w:rPr>
          <w:color w:val="000000"/>
          <w:sz w:val="18"/>
          <w:szCs w:val="18"/>
        </w:rPr>
        <w:tab/>
        <w:t xml:space="preserve">             Kierownik jednostki</w:t>
      </w:r>
      <w:r>
        <w:rPr>
          <w:color w:val="000000"/>
          <w:sz w:val="18"/>
          <w:szCs w:val="18"/>
        </w:rPr>
        <w:tab/>
        <w:t xml:space="preserve">  </w:t>
      </w:r>
      <w:r>
        <w:rPr>
          <w:color w:val="000000"/>
          <w:sz w:val="18"/>
          <w:szCs w:val="18"/>
        </w:rPr>
        <w:tab/>
        <w:t xml:space="preserve">                    Prorektor  </w:t>
      </w:r>
      <w:r>
        <w:rPr>
          <w:color w:val="000000"/>
          <w:sz w:val="14"/>
          <w:szCs w:val="18"/>
        </w:rPr>
        <w:t>………………..……………..</w:t>
      </w:r>
      <w:r>
        <w:rPr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8"/>
          <w:szCs w:val="18"/>
        </w:rPr>
        <w:tab/>
        <w:t xml:space="preserve">           </w:t>
      </w:r>
    </w:p>
    <w:p w:rsidR="00EF07F5" w:rsidRDefault="00432795">
      <w:pPr>
        <w:spacing w:before="96"/>
        <w:rPr>
          <w:color w:val="000000"/>
        </w:rPr>
      </w:pPr>
      <w:r>
        <w:rPr>
          <w:color w:val="000000"/>
        </w:rPr>
        <w:t xml:space="preserve">                       </w:t>
      </w:r>
    </w:p>
    <w:p w:rsidR="00EF07F5" w:rsidRDefault="00432795">
      <w:pPr>
        <w:spacing w:before="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</w:t>
      </w:r>
      <w:r>
        <w:rPr>
          <w:color w:val="000000"/>
          <w:sz w:val="16"/>
          <w:szCs w:val="16"/>
        </w:rPr>
        <w:tab/>
        <w:t xml:space="preserve">                .........................................                                                         ..................................................</w:t>
      </w:r>
    </w:p>
    <w:p w:rsidR="00EF07F5" w:rsidRDefault="00EF07F5"/>
    <w:sectPr w:rsidR="00EF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DB" w:rsidRDefault="007C7DDB">
      <w:r>
        <w:separator/>
      </w:r>
    </w:p>
  </w:endnote>
  <w:endnote w:type="continuationSeparator" w:id="0">
    <w:p w:rsidR="007C7DDB" w:rsidRDefault="007C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Default="00A64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Default="00A64D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Default="00A64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DB" w:rsidRDefault="007C7DDB">
      <w:r>
        <w:separator/>
      </w:r>
    </w:p>
  </w:footnote>
  <w:footnote w:type="continuationSeparator" w:id="0">
    <w:p w:rsidR="007C7DDB" w:rsidRDefault="007C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Default="00A64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Pr="0025040E" w:rsidRDefault="00A64D51" w:rsidP="00A64D51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25040E">
      <w:rPr>
        <w:sz w:val="18"/>
        <w:szCs w:val="16"/>
      </w:rPr>
      <w:t>Załącznik nr 3</w:t>
    </w:r>
  </w:p>
  <w:p w:rsidR="00A64D51" w:rsidRDefault="00A64D51" w:rsidP="00A64D51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A64D51" w:rsidRDefault="00A64D51" w:rsidP="00A64D51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A64D51" w:rsidRPr="0025040E" w:rsidRDefault="00A64D51" w:rsidP="00A64D51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87/2021 Rektora Uniwersytetu Przyrodniczego we Wrocławiu z dnia 20 kwietnia 2021 roku</w:t>
    </w:r>
  </w:p>
  <w:p w:rsidR="00EF07F5" w:rsidRPr="00A64D51" w:rsidRDefault="00EF07F5" w:rsidP="00A64D5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51" w:rsidRDefault="00A64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A51"/>
    <w:multiLevelType w:val="multilevel"/>
    <w:tmpl w:val="1826C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F8F58C5"/>
    <w:multiLevelType w:val="multilevel"/>
    <w:tmpl w:val="AAA85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F5"/>
    <w:rsid w:val="00432795"/>
    <w:rsid w:val="005E4118"/>
    <w:rsid w:val="007C7DDB"/>
    <w:rsid w:val="00A64D51"/>
    <w:rsid w:val="00E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3D4AC-686B-4490-9396-ADB36A9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C51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CC51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1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CC51C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15</cp:revision>
  <dcterms:created xsi:type="dcterms:W3CDTF">2021-03-10T11:41:00Z</dcterms:created>
  <dcterms:modified xsi:type="dcterms:W3CDTF">2021-04-20T11:33:00Z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