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mhipfqorryc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WNIOSEK</w:t>
      </w:r>
    </w:p>
    <w:p w:rsidR="00000000" w:rsidDel="00000000" w:rsidP="00000000" w:rsidRDefault="00000000" w:rsidRPr="00000000" w14:paraId="00000002">
      <w:pPr>
        <w:spacing w:after="0" w:line="276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oddelegowanie pracownika do realizacji zadań w projekcie*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wyrażenie zgody na oddelegowanie:</w:t>
      </w:r>
    </w:p>
    <w:p w:rsidR="00000000" w:rsidDel="00000000" w:rsidP="00000000" w:rsidRDefault="00000000" w:rsidRPr="00000000" w14:paraId="00000004">
      <w:pPr>
        <w:spacing w:after="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Pani/Pana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…………...…..………………………………………………………………………..……………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Stanowisko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.………………………….……………………………………………………..……………….…</w:t>
      </w:r>
    </w:p>
    <w:p w:rsidR="00000000" w:rsidDel="00000000" w:rsidP="00000000" w:rsidRDefault="00000000" w:rsidRPr="00000000" w14:paraId="00000006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Jednostka organizacyjna: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…………..……………………………………………...………………………….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realizacji zadań w projekcie:</w:t>
      </w:r>
    </w:p>
    <w:p w:rsidR="00000000" w:rsidDel="00000000" w:rsidP="00000000" w:rsidRDefault="00000000" w:rsidRPr="00000000" w14:paraId="00000008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Tytuł projektu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…………………...…………………….…………………….………………………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projektu TETA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zadania TETA: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umowy o dofinansowanie: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 realizowany jest w ramach programu: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………………………............................................</w:t>
      </w:r>
    </w:p>
    <w:p w:rsidR="00000000" w:rsidDel="00000000" w:rsidP="00000000" w:rsidRDefault="00000000" w:rsidRPr="00000000" w14:paraId="0000000C">
      <w:pPr>
        <w:spacing w:after="10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Jednostka realizująca projekt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0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okresie od ……………………………. do ……………………………. </w:t>
      </w:r>
    </w:p>
    <w:p w:rsidR="00000000" w:rsidDel="00000000" w:rsidP="00000000" w:rsidRDefault="00000000" w:rsidRPr="00000000" w14:paraId="0000000E">
      <w:pPr>
        <w:spacing w:after="10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wymiarze: ……………………………. etatu</w:t>
      </w:r>
    </w:p>
    <w:p w:rsidR="00000000" w:rsidDel="00000000" w:rsidP="00000000" w:rsidRDefault="00000000" w:rsidRPr="00000000" w14:paraId="0000000F">
      <w:pPr>
        <w:spacing w:after="10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Źródło finansowania: …………………………………………………….</w:t>
      </w:r>
    </w:p>
    <w:p w:rsidR="00000000" w:rsidDel="00000000" w:rsidP="00000000" w:rsidRDefault="00000000" w:rsidRPr="00000000" w14:paraId="00000010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załączeniu: zakres zadań do realizacji w projekcie.</w:t>
      </w:r>
    </w:p>
    <w:tbl>
      <w:tblPr>
        <w:tblStyle w:val="Table1"/>
        <w:tblW w:w="9641.070866141732" w:type="dxa"/>
        <w:jc w:val="left"/>
        <w:tblInd w:w="5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.535433070866"/>
        <w:gridCol w:w="4820.535433070866"/>
        <w:tblGridChange w:id="0">
          <w:tblGrid>
            <w:gridCol w:w="4820.535433070866"/>
            <w:gridCol w:w="4820.5354330708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………………………………………………………………..………..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i podpis kierownika projektu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………………………………………………………………..………..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i podpis pracownika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………………………………………………………………..………..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i podpis kierownika jednostki organizacyjnej***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………………………………………………………………..………..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ind w:left="141.7322834645671" w:firstLine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podpis kierownika jednostki organizacyjnej***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566.92913385826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 na oddelegowanie do pracy na rzecz projektu</w:t>
        <w:br w:type="textWrapping"/>
      </w:r>
    </w:p>
    <w:p w:rsidR="00000000" w:rsidDel="00000000" w:rsidP="00000000" w:rsidRDefault="00000000" w:rsidRPr="00000000" w14:paraId="0000001E">
      <w:pPr>
        <w:spacing w:after="0" w:line="360" w:lineRule="auto"/>
        <w:ind w:left="5527.5590551181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6094.488188976378" w:firstLine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 i podpis rektora / właściwego prorektora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*W przypadku gdy wytyczne projektu/programu wymagają innych, bardziej szczegółowych informacji na wniosku o oddelegowanie      do pracy na rzecz projektu, możliwe jest stosowanie wniosku sporządzonego w oparciu o te wytyczne. </w:t>
        <w:br w:type="textWrapping"/>
        <w:t xml:space="preserve">** W przypadku realizacji projektu w innej jednostce organizacyjnej niż jednostka, w której zatrudniony jest delegowany pracownik, wymagana jest zgoda kierownika tej jednostki.</w:t>
        <w:br w:type="textWrapping"/>
        <w:t xml:space="preserve">*** Jednostki organizacyjnej, w której realizowany jest projekt.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77.7952755905512" w:top="1218.8976377952756" w:left="878.7401574803151" w:right="820.2755905511822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Załącznik nr 22 do Regulaminu wynagradzania pracowników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40" w:lineRule="auto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pl-PL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628bad" w:space="1" w:sz="12" w:val="single"/>
      </w:pBdr>
      <w:spacing w:before="400" w:lineRule="auto"/>
      <w:jc w:val="center"/>
    </w:pPr>
    <w:rPr>
      <w:smallCaps w:val="1"/>
      <w:color w:val="3e5d78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3e5d77" w:space="1" w:sz="4" w:val="single"/>
      </w:pBdr>
      <w:spacing w:before="400" w:lineRule="auto"/>
      <w:jc w:val="center"/>
    </w:pPr>
    <w:rPr>
      <w:smallCaps w:val="1"/>
      <w:color w:val="3e5d78"/>
      <w:sz w:val="24"/>
      <w:szCs w:val="24"/>
    </w:rPr>
  </w:style>
  <w:style w:type="paragraph" w:styleId="Heading3">
    <w:name w:val="heading 3"/>
    <w:basedOn w:val="Normal"/>
    <w:next w:val="Normal"/>
    <w:pPr>
      <w:pBdr>
        <w:top w:color="3e5d77" w:space="1" w:sz="4" w:val="dotted"/>
        <w:bottom w:color="3e5d77" w:space="1" w:sz="4" w:val="dotted"/>
      </w:pBdr>
      <w:spacing w:before="300" w:lineRule="auto"/>
      <w:jc w:val="center"/>
    </w:pPr>
    <w:rPr>
      <w:smallCaps w:val="1"/>
      <w:color w:val="3e5d77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628bad" w:space="1" w:sz="4" w:val="dotted"/>
      </w:pBdr>
      <w:spacing w:after="120" w:lineRule="auto"/>
      <w:jc w:val="center"/>
    </w:pPr>
    <w:rPr>
      <w:smallCaps w:val="1"/>
      <w:color w:val="3e5d77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3e5d77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628bad"/>
    </w:rPr>
  </w:style>
  <w:style w:type="paragraph" w:styleId="Title">
    <w:name w:val="Title"/>
    <w:basedOn w:val="Normal"/>
    <w:next w:val="Normal"/>
    <w:pPr>
      <w:pBdr>
        <w:top w:color="3e5d78" w:space="1" w:sz="4" w:val="dotted"/>
        <w:bottom w:color="3e5d78" w:space="6" w:sz="4" w:val="dotted"/>
      </w:pBdr>
      <w:spacing w:after="300" w:before="500" w:line="240" w:lineRule="auto"/>
      <w:jc w:val="center"/>
    </w:pPr>
    <w:rPr>
      <w:smallCaps w:val="1"/>
      <w:color w:val="3e5d78"/>
      <w:sz w:val="44"/>
      <w:szCs w:val="4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0" w:before="0" w:line="240" w:lineRule="auto"/>
      <w:ind w:left="0" w:right="0" w:firstLine="0"/>
      <w:jc w:val="center"/>
    </w:pPr>
    <w:rPr>
      <w:rFonts w:ascii="Lucida Sans" w:cs="Lucida Sans" w:eastAsia="Lucida Sans" w:hAnsi="Lucida Sans"/>
      <w:b w:val="0"/>
      <w:i w:val="0"/>
      <w:smallCaps w:val="1"/>
      <w:strike w:val="0"/>
      <w:color w:val="000000"/>
      <w:sz w:val="18"/>
      <w:szCs w:val="1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Q0FDu9wdRsHxH2BDABSjPqvtA==">CgMxLjAyDmgubWhpcGZxb3JyeWNpOAByITFkdmo0SXBkR3ZPWkpJekxMajBqdGVlYnhuOHBaV2RmMg==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